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7E2AD7" w14:textId="77777777" w:rsidR="00940946" w:rsidRPr="00AB0FFA" w:rsidRDefault="00940946">
      <w:pPr>
        <w:rPr>
          <w:lang w:val="en-US"/>
        </w:rPr>
      </w:pPr>
    </w:p>
    <w:tbl>
      <w:tblPr>
        <w:tblStyle w:val="Tabellenraster"/>
        <w:tblW w:w="9424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4675"/>
        <w:gridCol w:w="2556"/>
        <w:gridCol w:w="2193"/>
      </w:tblGrid>
      <w:tr w:rsidR="00C3334F" w:rsidRPr="00AB0FFA" w14:paraId="598411FF" w14:textId="77777777" w:rsidTr="00F15CBA">
        <w:trPr>
          <w:trHeight w:val="269"/>
        </w:trPr>
        <w:tc>
          <w:tcPr>
            <w:tcW w:w="9424" w:type="dxa"/>
            <w:gridSpan w:val="3"/>
          </w:tcPr>
          <w:p w14:paraId="5C3E34FF" w14:textId="77777777" w:rsidR="00C3334F" w:rsidRPr="00AB0FFA" w:rsidRDefault="00C3334F" w:rsidP="00C93D11">
            <w:pPr>
              <w:rPr>
                <w:b/>
              </w:rPr>
            </w:pPr>
          </w:p>
        </w:tc>
      </w:tr>
      <w:tr w:rsidR="00C3334F" w:rsidRPr="00AB0FFA" w14:paraId="3C3773AF" w14:textId="77777777" w:rsidTr="00F15CBA">
        <w:trPr>
          <w:trHeight w:val="524"/>
        </w:trPr>
        <w:tc>
          <w:tcPr>
            <w:tcW w:w="4675" w:type="dxa"/>
          </w:tcPr>
          <w:p w14:paraId="3AB34B0A" w14:textId="77777777" w:rsidR="00C3334F" w:rsidRPr="00AB0FFA" w:rsidRDefault="00C3334F" w:rsidP="006C22D6"/>
        </w:tc>
        <w:tc>
          <w:tcPr>
            <w:tcW w:w="2556" w:type="dxa"/>
          </w:tcPr>
          <w:p w14:paraId="0B528B96" w14:textId="77777777" w:rsidR="00C3334F" w:rsidRPr="00AB0FFA" w:rsidRDefault="00C3334F" w:rsidP="006C22D6"/>
        </w:tc>
        <w:tc>
          <w:tcPr>
            <w:tcW w:w="2193" w:type="dxa"/>
          </w:tcPr>
          <w:p w14:paraId="78C1C1DF" w14:textId="77777777" w:rsidR="00C3334F" w:rsidRPr="00AB0FFA" w:rsidRDefault="00E33459" w:rsidP="006C22D6">
            <w:r w:rsidRPr="00AB0FFA">
              <w:rPr>
                <w:b/>
              </w:rPr>
              <w:t>Von Anbieter auszufüllen</w:t>
            </w:r>
          </w:p>
        </w:tc>
      </w:tr>
      <w:tr w:rsidR="00C3334F" w:rsidRPr="00AB0FFA" w14:paraId="56FE71B2" w14:textId="77777777" w:rsidTr="00F15CBA">
        <w:trPr>
          <w:trHeight w:val="269"/>
        </w:trPr>
        <w:tc>
          <w:tcPr>
            <w:tcW w:w="4675" w:type="dxa"/>
          </w:tcPr>
          <w:p w14:paraId="1795880B" w14:textId="77777777" w:rsidR="00C3334F" w:rsidRDefault="00C3334F" w:rsidP="006C22D6">
            <w:r w:rsidRPr="00AB0FFA">
              <w:t xml:space="preserve">Standort: </w:t>
            </w:r>
            <w:r w:rsidR="008056A3">
              <w:t>Druckerei</w:t>
            </w:r>
          </w:p>
          <w:p w14:paraId="365DDB2A" w14:textId="3FB13994" w:rsidR="00D236AF" w:rsidRPr="00AB0FFA" w:rsidRDefault="00D236AF" w:rsidP="006C22D6">
            <w:r>
              <w:t>Stadtverwaltung Wolfsburg</w:t>
            </w:r>
          </w:p>
        </w:tc>
        <w:tc>
          <w:tcPr>
            <w:tcW w:w="2556" w:type="dxa"/>
          </w:tcPr>
          <w:p w14:paraId="49ADA4E3" w14:textId="77777777" w:rsidR="00C3334F" w:rsidRPr="00AB0FFA" w:rsidRDefault="00C3334F" w:rsidP="002E47D4">
            <w:pPr>
              <w:rPr>
                <w:b/>
              </w:rPr>
            </w:pPr>
          </w:p>
        </w:tc>
        <w:tc>
          <w:tcPr>
            <w:tcW w:w="2193" w:type="dxa"/>
          </w:tcPr>
          <w:p w14:paraId="259B6F02" w14:textId="77777777" w:rsidR="00C3334F" w:rsidRPr="00AB0FFA" w:rsidRDefault="00C3334F" w:rsidP="006C22D6"/>
        </w:tc>
      </w:tr>
      <w:tr w:rsidR="00C3334F" w:rsidRPr="00AB0FFA" w14:paraId="63A68F55" w14:textId="77777777" w:rsidTr="00F15CBA">
        <w:trPr>
          <w:trHeight w:val="539"/>
        </w:trPr>
        <w:tc>
          <w:tcPr>
            <w:tcW w:w="4675" w:type="dxa"/>
          </w:tcPr>
          <w:p w14:paraId="71051D01" w14:textId="3E1ABE6F" w:rsidR="00E1482A" w:rsidRPr="00D87091" w:rsidRDefault="004D47FB" w:rsidP="006C22D6">
            <w:pPr>
              <w:rPr>
                <w:lang w:val="en-US"/>
              </w:rPr>
            </w:pPr>
            <w:r w:rsidRPr="00D87091">
              <w:rPr>
                <w:lang w:val="en-US"/>
              </w:rPr>
              <w:t>High-Volume Produktionssystem</w:t>
            </w:r>
            <w:r w:rsidR="00DE1B8F" w:rsidRPr="00D87091">
              <w:rPr>
                <w:lang w:val="en-US"/>
              </w:rPr>
              <w:t xml:space="preserve"> </w:t>
            </w:r>
            <w:r w:rsidR="00453C1C" w:rsidRPr="00D87091">
              <w:rPr>
                <w:lang w:val="en-US"/>
              </w:rPr>
              <w:t>2 Back Up</w:t>
            </w:r>
            <w:r w:rsidRPr="00D87091">
              <w:rPr>
                <w:lang w:val="en-US"/>
              </w:rPr>
              <w:t xml:space="preserve"> </w:t>
            </w:r>
          </w:p>
          <w:p w14:paraId="7A5CAEEC" w14:textId="3CADC255" w:rsidR="00C3334F" w:rsidRPr="00D87091" w:rsidRDefault="004D47FB" w:rsidP="006C22D6">
            <w:pPr>
              <w:rPr>
                <w:lang w:val="en-US"/>
              </w:rPr>
            </w:pPr>
            <w:r w:rsidRPr="00D87091">
              <w:rPr>
                <w:lang w:val="en-US"/>
              </w:rPr>
              <w:t>Farbe</w:t>
            </w:r>
            <w:r w:rsidR="001709C1" w:rsidRPr="00D87091">
              <w:rPr>
                <w:lang w:val="en-US"/>
              </w:rPr>
              <w:t xml:space="preserve"> und S-W</w:t>
            </w: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14:paraId="50AF9E33" w14:textId="77777777" w:rsidR="009F68C1" w:rsidRPr="00D87091" w:rsidRDefault="009F68C1" w:rsidP="009F68C1">
            <w:pPr>
              <w:rPr>
                <w:lang w:val="en-US"/>
              </w:rPr>
            </w:pPr>
          </w:p>
        </w:tc>
        <w:tc>
          <w:tcPr>
            <w:tcW w:w="2193" w:type="dxa"/>
          </w:tcPr>
          <w:p w14:paraId="7C54FE23" w14:textId="77777777" w:rsidR="00C3334F" w:rsidRPr="00AB0FFA" w:rsidRDefault="00C3334F" w:rsidP="006C22D6">
            <w:r w:rsidRPr="00AB0FFA">
              <w:t>Daten angebotenes System</w:t>
            </w:r>
          </w:p>
        </w:tc>
      </w:tr>
      <w:tr w:rsidR="00C3334F" w:rsidRPr="00AB0FFA" w14:paraId="358EF040" w14:textId="77777777" w:rsidTr="00F15CBA">
        <w:trPr>
          <w:trHeight w:val="254"/>
        </w:trPr>
        <w:tc>
          <w:tcPr>
            <w:tcW w:w="4675" w:type="dxa"/>
          </w:tcPr>
          <w:p w14:paraId="07D58B38" w14:textId="77777777" w:rsidR="00C3334F" w:rsidRPr="00AB0FFA" w:rsidRDefault="00C3334F" w:rsidP="006C22D6">
            <w:r w:rsidRPr="00AB0FFA">
              <w:t>Hersteller</w:t>
            </w:r>
          </w:p>
        </w:tc>
        <w:tc>
          <w:tcPr>
            <w:tcW w:w="2556" w:type="dxa"/>
            <w:shd w:val="pct25" w:color="auto" w:fill="auto"/>
          </w:tcPr>
          <w:p w14:paraId="264AA6EE" w14:textId="77777777" w:rsidR="00C3334F" w:rsidRPr="00AB0FFA" w:rsidRDefault="00C3334F" w:rsidP="006C22D6"/>
        </w:tc>
        <w:tc>
          <w:tcPr>
            <w:tcW w:w="2193" w:type="dxa"/>
          </w:tcPr>
          <w:p w14:paraId="18F2CC29" w14:textId="77777777" w:rsidR="00C3334F" w:rsidRPr="00AB0FFA" w:rsidRDefault="00C3334F" w:rsidP="006C22D6"/>
        </w:tc>
      </w:tr>
      <w:tr w:rsidR="00C3334F" w:rsidRPr="00AB0FFA" w14:paraId="17C3951A" w14:textId="77777777" w:rsidTr="00F15CBA">
        <w:trPr>
          <w:trHeight w:val="539"/>
        </w:trPr>
        <w:tc>
          <w:tcPr>
            <w:tcW w:w="4675" w:type="dxa"/>
          </w:tcPr>
          <w:p w14:paraId="47A3994C" w14:textId="77777777" w:rsidR="00C3334F" w:rsidRPr="00AB0FFA" w:rsidRDefault="00C3334F" w:rsidP="006C22D6">
            <w:r w:rsidRPr="00AB0FFA">
              <w:t>Modell</w:t>
            </w:r>
          </w:p>
          <w:p w14:paraId="6A3CCE7A" w14:textId="77777777" w:rsidR="00C3334F" w:rsidRPr="00AB0FFA" w:rsidRDefault="00C3334F" w:rsidP="006C22D6"/>
        </w:tc>
        <w:tc>
          <w:tcPr>
            <w:tcW w:w="2556" w:type="dxa"/>
            <w:shd w:val="pct25" w:color="auto" w:fill="auto"/>
          </w:tcPr>
          <w:p w14:paraId="39C9FE4E" w14:textId="77777777" w:rsidR="00C3334F" w:rsidRPr="00AB0FFA" w:rsidRDefault="00C3334F" w:rsidP="006C22D6"/>
        </w:tc>
        <w:tc>
          <w:tcPr>
            <w:tcW w:w="2193" w:type="dxa"/>
          </w:tcPr>
          <w:p w14:paraId="152DC3F7" w14:textId="77777777" w:rsidR="00C3334F" w:rsidRPr="00AB0FFA" w:rsidRDefault="00C3334F" w:rsidP="006C22D6"/>
        </w:tc>
      </w:tr>
      <w:tr w:rsidR="005E7AA2" w:rsidRPr="00AB0FFA" w14:paraId="1B9B938B" w14:textId="77777777" w:rsidTr="00F15CBA">
        <w:trPr>
          <w:trHeight w:val="524"/>
        </w:trPr>
        <w:tc>
          <w:tcPr>
            <w:tcW w:w="4675" w:type="dxa"/>
          </w:tcPr>
          <w:p w14:paraId="2235636E" w14:textId="470CE544" w:rsidR="00F8483B" w:rsidRPr="006A4651" w:rsidRDefault="00222C9A" w:rsidP="00014F21">
            <w:pPr>
              <w:rPr>
                <w:b/>
              </w:rPr>
            </w:pPr>
            <w:r>
              <w:rPr>
                <w:b/>
              </w:rPr>
              <w:t>B</w:t>
            </w:r>
            <w:r w:rsidR="00014F21" w:rsidRPr="00014F21">
              <w:rPr>
                <w:b/>
              </w:rPr>
              <w:t>ei Nichterfüllung  K.O. Kriterium</w:t>
            </w:r>
          </w:p>
        </w:tc>
        <w:tc>
          <w:tcPr>
            <w:tcW w:w="2556" w:type="dxa"/>
          </w:tcPr>
          <w:p w14:paraId="75343D49" w14:textId="18D50A47" w:rsidR="005E7AA2" w:rsidRPr="006A4651" w:rsidRDefault="00014F21" w:rsidP="006C22D6">
            <w:pPr>
              <w:rPr>
                <w:b/>
              </w:rPr>
            </w:pPr>
            <w:r w:rsidRPr="00014F21">
              <w:rPr>
                <w:b/>
              </w:rPr>
              <w:t>Mindestanforderungen</w:t>
            </w:r>
          </w:p>
        </w:tc>
        <w:tc>
          <w:tcPr>
            <w:tcW w:w="2193" w:type="dxa"/>
          </w:tcPr>
          <w:p w14:paraId="702020EA" w14:textId="77777777" w:rsidR="005E7AA2" w:rsidRPr="006A4651" w:rsidRDefault="005E7AA2" w:rsidP="006C22D6">
            <w:pPr>
              <w:rPr>
                <w:b/>
              </w:rPr>
            </w:pPr>
          </w:p>
        </w:tc>
      </w:tr>
      <w:tr w:rsidR="00C3334F" w:rsidRPr="00AB0FFA" w14:paraId="62FBDFDD" w14:textId="77777777" w:rsidTr="00F15CBA">
        <w:trPr>
          <w:trHeight w:val="269"/>
        </w:trPr>
        <w:tc>
          <w:tcPr>
            <w:tcW w:w="4675" w:type="dxa"/>
          </w:tcPr>
          <w:p w14:paraId="3A77E994" w14:textId="77777777" w:rsidR="00C3334F" w:rsidRPr="00AB0FFA" w:rsidRDefault="00C3334F" w:rsidP="006C22D6">
            <w:r w:rsidRPr="00AB0FFA">
              <w:t xml:space="preserve">Funktionen </w:t>
            </w:r>
          </w:p>
        </w:tc>
        <w:tc>
          <w:tcPr>
            <w:tcW w:w="2556" w:type="dxa"/>
          </w:tcPr>
          <w:p w14:paraId="2548A171" w14:textId="00AE533F" w:rsidR="00C3334F" w:rsidRPr="00AB0FFA" w:rsidRDefault="00A17A4D" w:rsidP="006C22D6">
            <w:r>
              <w:t>Drucken</w:t>
            </w:r>
            <w:r w:rsidR="001F2111">
              <w:t xml:space="preserve"> </w:t>
            </w:r>
            <w:r w:rsidR="001709C1">
              <w:t>Farbe und S-W</w:t>
            </w:r>
          </w:p>
        </w:tc>
        <w:sdt>
          <w:sdtPr>
            <w:id w:val="1018345847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6E663B3F" w14:textId="24D0BB06" w:rsidR="00C3334F" w:rsidRPr="00AB0FFA" w:rsidRDefault="00275E11" w:rsidP="006C22D6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D1E70" w:rsidRPr="00AB0FFA" w14:paraId="32119304" w14:textId="77777777" w:rsidTr="00F15CBA">
        <w:trPr>
          <w:trHeight w:val="1065"/>
        </w:trPr>
        <w:tc>
          <w:tcPr>
            <w:tcW w:w="4675" w:type="dxa"/>
          </w:tcPr>
          <w:p w14:paraId="1C94A3F3" w14:textId="662F7C2B" w:rsidR="00DD1E70" w:rsidRPr="00AB0FFA" w:rsidRDefault="006B75EE" w:rsidP="006C22D6">
            <w:r>
              <w:t>Technik</w:t>
            </w:r>
          </w:p>
        </w:tc>
        <w:tc>
          <w:tcPr>
            <w:tcW w:w="2556" w:type="dxa"/>
          </w:tcPr>
          <w:p w14:paraId="0D626996" w14:textId="17E69D66" w:rsidR="00DD1E70" w:rsidRPr="006A4651" w:rsidRDefault="00DD1E70" w:rsidP="00E22D15">
            <w:r w:rsidRPr="00DD1E70">
              <w:t>Digitale</w:t>
            </w:r>
            <w:r w:rsidR="00453C1C">
              <w:t>s</w:t>
            </w:r>
            <w:r w:rsidRPr="00DD1E70">
              <w:t xml:space="preserve"> Laser-Farbdrucksystem</w:t>
            </w:r>
          </w:p>
        </w:tc>
        <w:sdt>
          <w:sdtPr>
            <w:id w:val="-1018003501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13795DD6" w14:textId="21CB4AEC" w:rsidR="00DD1E70" w:rsidRPr="00AB0FFA" w:rsidRDefault="00275E11" w:rsidP="006C22D6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4EB1" w:rsidRPr="00AB0FFA" w14:paraId="3F22908D" w14:textId="77777777" w:rsidTr="00F15CBA">
        <w:trPr>
          <w:trHeight w:val="1065"/>
        </w:trPr>
        <w:tc>
          <w:tcPr>
            <w:tcW w:w="4675" w:type="dxa"/>
          </w:tcPr>
          <w:p w14:paraId="1A7A0FDE" w14:textId="28AEC238" w:rsidR="00DA4EB1" w:rsidRDefault="00DA4EB1" w:rsidP="006C22D6">
            <w:r>
              <w:t>Quali</w:t>
            </w:r>
            <w:r w:rsidR="00C80B92">
              <w:t xml:space="preserve">tät und Druckbild </w:t>
            </w:r>
          </w:p>
        </w:tc>
        <w:tc>
          <w:tcPr>
            <w:tcW w:w="2556" w:type="dxa"/>
          </w:tcPr>
          <w:p w14:paraId="57BF79D9" w14:textId="477062ED" w:rsidR="00DA4EB1" w:rsidRPr="00DD1E70" w:rsidRDefault="00967D08" w:rsidP="006E27B3">
            <w:r>
              <w:t xml:space="preserve">Qualität und Druckbild </w:t>
            </w:r>
            <w:r w:rsidR="0074641B">
              <w:t>von System 1</w:t>
            </w:r>
            <w:r w:rsidR="009A42AD">
              <w:t xml:space="preserve"> und 2 </w:t>
            </w:r>
            <w:r w:rsidR="006E27B3">
              <w:t>sind identisch.</w:t>
            </w:r>
          </w:p>
        </w:tc>
        <w:sdt>
          <w:sdtPr>
            <w:id w:val="1786302924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67B252E2" w14:textId="4D397AE0" w:rsidR="00DA4EB1" w:rsidRPr="00AB0FFA" w:rsidRDefault="00275E11" w:rsidP="006C22D6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3334F" w:rsidRPr="00AB0FFA" w14:paraId="2317595D" w14:textId="77777777" w:rsidTr="00F15CBA">
        <w:trPr>
          <w:trHeight w:val="1065"/>
        </w:trPr>
        <w:tc>
          <w:tcPr>
            <w:tcW w:w="4675" w:type="dxa"/>
          </w:tcPr>
          <w:p w14:paraId="73C8046A" w14:textId="77777777" w:rsidR="00C3334F" w:rsidRPr="00AB0FFA" w:rsidRDefault="00C3334F" w:rsidP="006C22D6">
            <w:r w:rsidRPr="00AB0FFA">
              <w:t>Ausgabegeschwindigkeit DIN A4/Min</w:t>
            </w:r>
          </w:p>
        </w:tc>
        <w:tc>
          <w:tcPr>
            <w:tcW w:w="2556" w:type="dxa"/>
          </w:tcPr>
          <w:p w14:paraId="5B5E3C42" w14:textId="40F5C671" w:rsidR="00C3334F" w:rsidRPr="00AB0FFA" w:rsidRDefault="001060E7" w:rsidP="00E22D15">
            <w:r>
              <w:t xml:space="preserve">mind. </w:t>
            </w:r>
            <w:r w:rsidR="004D47FB">
              <w:t>8</w:t>
            </w:r>
            <w:r w:rsidR="008B7FAF">
              <w:t>0</w:t>
            </w:r>
            <w:r w:rsidR="00C3334F" w:rsidRPr="006A4651">
              <w:t xml:space="preserve"> Seiten/Min.</w:t>
            </w:r>
            <w:r w:rsidR="00C3334F" w:rsidRPr="00AB0FFA">
              <w:t xml:space="preserve"> DIN A4,  auch im Duplex</w:t>
            </w:r>
            <w:r>
              <w:t>-</w:t>
            </w:r>
            <w:r w:rsidR="00C3334F" w:rsidRPr="00AB0FFA">
              <w:t>modus.</w:t>
            </w:r>
          </w:p>
          <w:p w14:paraId="493AA397" w14:textId="77777777" w:rsidR="00C3334F" w:rsidRPr="00AB0FFA" w:rsidRDefault="00C3334F" w:rsidP="00802968">
            <w:pPr>
              <w:pStyle w:val="Listenabsatz"/>
            </w:pPr>
          </w:p>
        </w:tc>
        <w:sdt>
          <w:sdtPr>
            <w:id w:val="1713076683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69A2BC1B" w14:textId="012947CC" w:rsidR="00C3334F" w:rsidRPr="00AB0FFA" w:rsidRDefault="00275E11" w:rsidP="006C22D6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340A3" w:rsidRPr="00AB0FFA" w14:paraId="06E279A1" w14:textId="77777777" w:rsidTr="00F15CBA">
        <w:trPr>
          <w:trHeight w:val="1065"/>
        </w:trPr>
        <w:tc>
          <w:tcPr>
            <w:tcW w:w="4675" w:type="dxa"/>
          </w:tcPr>
          <w:p w14:paraId="44C15720" w14:textId="51C5EE56" w:rsidR="006340A3" w:rsidRPr="00AB0FFA" w:rsidRDefault="006340A3" w:rsidP="006C22D6">
            <w:r w:rsidRPr="006340A3">
              <w:t>Ausgabegeschwindigkeit DIN A</w:t>
            </w:r>
            <w:r w:rsidR="002C2995">
              <w:t>3</w:t>
            </w:r>
            <w:r w:rsidRPr="006340A3">
              <w:t>/Min</w:t>
            </w:r>
          </w:p>
        </w:tc>
        <w:tc>
          <w:tcPr>
            <w:tcW w:w="2556" w:type="dxa"/>
          </w:tcPr>
          <w:p w14:paraId="48384DF3" w14:textId="2CF9245D" w:rsidR="006340A3" w:rsidRPr="006A4651" w:rsidRDefault="001060E7" w:rsidP="00E22D15">
            <w:r>
              <w:t xml:space="preserve">Mind. </w:t>
            </w:r>
            <w:r w:rsidR="004C5F34">
              <w:t>4</w:t>
            </w:r>
            <w:r w:rsidR="008B7FAF">
              <w:t>0</w:t>
            </w:r>
            <w:r w:rsidR="005D3D9E" w:rsidRPr="005D3D9E">
              <w:t xml:space="preserve"> Seiten/Min. DIN </w:t>
            </w:r>
            <w:r w:rsidR="004C5F34">
              <w:t>SR A</w:t>
            </w:r>
            <w:r w:rsidR="00C419B1">
              <w:t>3</w:t>
            </w:r>
            <w:r w:rsidR="005D3D9E" w:rsidRPr="005D3D9E">
              <w:t>,  auch im Duplex</w:t>
            </w:r>
            <w:r>
              <w:t>-</w:t>
            </w:r>
            <w:r w:rsidR="005D3D9E" w:rsidRPr="005D3D9E">
              <w:t>modus</w:t>
            </w:r>
          </w:p>
        </w:tc>
        <w:sdt>
          <w:sdtPr>
            <w:id w:val="81730938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33134FA0" w14:textId="415F2222" w:rsidR="006340A3" w:rsidRPr="00AB0FFA" w:rsidRDefault="00275E11" w:rsidP="006C22D6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53C6" w:rsidRPr="007653A1" w14:paraId="043ED84C" w14:textId="77777777" w:rsidTr="00F15CBA">
        <w:trPr>
          <w:trHeight w:val="1065"/>
        </w:trPr>
        <w:tc>
          <w:tcPr>
            <w:tcW w:w="4675" w:type="dxa"/>
          </w:tcPr>
          <w:p w14:paraId="5399BFA6" w14:textId="686441AE" w:rsidR="009553C6" w:rsidRDefault="009553C6" w:rsidP="006C22D6">
            <w:r w:rsidRPr="009553C6">
              <w:t>Verarbeitbarkeit Grammaturen</w:t>
            </w:r>
          </w:p>
        </w:tc>
        <w:tc>
          <w:tcPr>
            <w:tcW w:w="2556" w:type="dxa"/>
          </w:tcPr>
          <w:p w14:paraId="4C5A3173" w14:textId="6C2C78C5" w:rsidR="009553C6" w:rsidRPr="007653A1" w:rsidRDefault="00A50A09" w:rsidP="00E22D15">
            <w:r>
              <w:t xml:space="preserve">52 </w:t>
            </w:r>
            <w:r w:rsidR="00DF05E1" w:rsidRPr="007653A1">
              <w:t xml:space="preserve">bis </w:t>
            </w:r>
            <w:r w:rsidR="00227AB0">
              <w:t>360</w:t>
            </w:r>
            <w:r w:rsidR="00DF05E1" w:rsidRPr="007653A1">
              <w:t xml:space="preserve"> Gramm (Simplex und Duplex)</w:t>
            </w:r>
          </w:p>
        </w:tc>
        <w:sdt>
          <w:sdtPr>
            <w:id w:val="1736978718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3B27E311" w14:textId="392F3EFA" w:rsidR="009553C6" w:rsidRPr="007653A1" w:rsidRDefault="00275E11" w:rsidP="006C22D6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E2B98" w:rsidRPr="00AB0FFA" w14:paraId="50B57CB1" w14:textId="77777777" w:rsidTr="00F15CBA">
        <w:trPr>
          <w:trHeight w:val="1065"/>
        </w:trPr>
        <w:tc>
          <w:tcPr>
            <w:tcW w:w="4675" w:type="dxa"/>
          </w:tcPr>
          <w:p w14:paraId="339AE70F" w14:textId="3022997F" w:rsidR="00DE2B98" w:rsidRPr="006340A3" w:rsidRDefault="004002D4" w:rsidP="006C22D6">
            <w:r>
              <w:t>Grammaturen</w:t>
            </w:r>
            <w:r w:rsidR="00E94628">
              <w:t xml:space="preserve"> bis 220 Gramm</w:t>
            </w:r>
            <w:r w:rsidR="00502704">
              <w:t xml:space="preserve"> </w:t>
            </w:r>
            <w:r>
              <w:t xml:space="preserve">in voller </w:t>
            </w:r>
            <w:r w:rsidR="00502704">
              <w:t>Ausgabegeschwindigkeit</w:t>
            </w:r>
          </w:p>
        </w:tc>
        <w:tc>
          <w:tcPr>
            <w:tcW w:w="2556" w:type="dxa"/>
          </w:tcPr>
          <w:p w14:paraId="41458428" w14:textId="41868BB7" w:rsidR="002A3DE3" w:rsidRDefault="001060E7" w:rsidP="00E22D15">
            <w:r>
              <w:t xml:space="preserve">mind. </w:t>
            </w:r>
            <w:r w:rsidR="00EC4153">
              <w:t>8</w:t>
            </w:r>
            <w:r w:rsidR="00227AB0">
              <w:t>0</w:t>
            </w:r>
            <w:r w:rsidR="00EC4153">
              <w:t xml:space="preserve"> Seiten/Min. DIN</w:t>
            </w:r>
            <w:r w:rsidR="004050B0">
              <w:t xml:space="preserve"> A4</w:t>
            </w:r>
            <w:r>
              <w:t xml:space="preserve">, mind. </w:t>
            </w:r>
            <w:r w:rsidR="002A3DE3">
              <w:t>4</w:t>
            </w:r>
            <w:r w:rsidR="00227AB0">
              <w:t>0</w:t>
            </w:r>
            <w:r w:rsidR="002A3DE3" w:rsidRPr="002A3DE3">
              <w:t xml:space="preserve"> Seiten/Min. DIN </w:t>
            </w:r>
            <w:r w:rsidR="002A3DE3">
              <w:t>SRA3</w:t>
            </w:r>
          </w:p>
          <w:p w14:paraId="589F01BD" w14:textId="19D1F3FB" w:rsidR="00DE2B98" w:rsidRPr="005D3D9E" w:rsidRDefault="00DE2B98" w:rsidP="00E22D15"/>
        </w:tc>
        <w:sdt>
          <w:sdtPr>
            <w:id w:val="864796290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6712A0F3" w14:textId="03221C54" w:rsidR="00DE2B98" w:rsidRPr="00AB0FFA" w:rsidRDefault="00275E11" w:rsidP="006C22D6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A0726" w:rsidRPr="00A47CB6" w14:paraId="08494910" w14:textId="77777777" w:rsidTr="00F15CBA">
        <w:trPr>
          <w:trHeight w:val="1065"/>
        </w:trPr>
        <w:tc>
          <w:tcPr>
            <w:tcW w:w="4675" w:type="dxa"/>
          </w:tcPr>
          <w:p w14:paraId="5326D428" w14:textId="61BF643E" w:rsidR="00EA0726" w:rsidRDefault="0018596F" w:rsidP="006C22D6">
            <w:r w:rsidRPr="0018596F">
              <w:t xml:space="preserve">Bedruckbare </w:t>
            </w:r>
            <w:r w:rsidR="00EA0726" w:rsidRPr="00EA0726">
              <w:t xml:space="preserve">Papierformate </w:t>
            </w:r>
          </w:p>
        </w:tc>
        <w:tc>
          <w:tcPr>
            <w:tcW w:w="2556" w:type="dxa"/>
          </w:tcPr>
          <w:p w14:paraId="3C5B9F6B" w14:textId="77777777" w:rsidR="00E9646B" w:rsidRPr="00E9646B" w:rsidRDefault="00E9646B" w:rsidP="00E9646B">
            <w:pPr>
              <w:rPr>
                <w:lang w:val="en-US"/>
              </w:rPr>
            </w:pPr>
            <w:r w:rsidRPr="00E9646B">
              <w:rPr>
                <w:lang w:val="en-US"/>
              </w:rPr>
              <w:t>148 mm bis 700 mm</w:t>
            </w:r>
          </w:p>
          <w:p w14:paraId="13A5E2D1" w14:textId="21FF9C92" w:rsidR="00EA0726" w:rsidRPr="00E9646B" w:rsidRDefault="00E9646B" w:rsidP="00E9646B">
            <w:pPr>
              <w:rPr>
                <w:lang w:val="en-US"/>
              </w:rPr>
            </w:pPr>
            <w:r w:rsidRPr="00E9646B">
              <w:rPr>
                <w:lang w:val="en-US"/>
              </w:rPr>
              <w:t xml:space="preserve"> (Simplex und Duplex)</w:t>
            </w:r>
          </w:p>
        </w:tc>
        <w:sdt>
          <w:sdtPr>
            <w:rPr>
              <w:lang w:val="en-US"/>
            </w:rPr>
            <w:id w:val="-1682510647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5DFB2F0F" w14:textId="6E4E748B" w:rsidR="00EA0726" w:rsidRPr="00E9646B" w:rsidRDefault="00275E11" w:rsidP="006C22D6">
                <w:pPr>
                  <w:rPr>
                    <w:lang w:val="en-US"/>
                  </w:rPr>
                </w:pPr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E7341" w:rsidRPr="00433892" w14:paraId="6A813DE6" w14:textId="77777777" w:rsidTr="00F15CBA">
        <w:trPr>
          <w:trHeight w:val="1065"/>
        </w:trPr>
        <w:tc>
          <w:tcPr>
            <w:tcW w:w="4675" w:type="dxa"/>
          </w:tcPr>
          <w:p w14:paraId="58A2CB4D" w14:textId="4A196906" w:rsidR="00FE7341" w:rsidRPr="0018596F" w:rsidRDefault="00FE7341" w:rsidP="006C22D6">
            <w:r w:rsidRPr="00FE7341">
              <w:t xml:space="preserve">Bedruckbare </w:t>
            </w:r>
            <w:r>
              <w:t>Materialien</w:t>
            </w:r>
          </w:p>
        </w:tc>
        <w:tc>
          <w:tcPr>
            <w:tcW w:w="2556" w:type="dxa"/>
          </w:tcPr>
          <w:p w14:paraId="7E7D2E7A" w14:textId="599AA3B1" w:rsidR="00807A0D" w:rsidRPr="00807A0D" w:rsidRDefault="00807A0D" w:rsidP="00807A0D">
            <w:r w:rsidRPr="00807A0D">
              <w:t xml:space="preserve">Glänzende und matt beschichtete Medien, </w:t>
            </w:r>
            <w:r w:rsidR="007B553C">
              <w:t>S</w:t>
            </w:r>
            <w:r w:rsidRPr="00807A0D">
              <w:t>trukturierter Karton</w:t>
            </w:r>
            <w:r w:rsidR="007B553C">
              <w:t>,</w:t>
            </w:r>
            <w:r w:rsidRPr="00807A0D">
              <w:t xml:space="preserve">  </w:t>
            </w:r>
          </w:p>
          <w:p w14:paraId="75829175" w14:textId="37BC86C3" w:rsidR="00FE7341" w:rsidRPr="00433892" w:rsidRDefault="00E41867" w:rsidP="00807A0D">
            <w:r w:rsidRPr="00433892">
              <w:t xml:space="preserve">NCR </w:t>
            </w:r>
            <w:r w:rsidR="007B553C" w:rsidRPr="00433892">
              <w:t>–</w:t>
            </w:r>
            <w:r w:rsidRPr="00433892">
              <w:t xml:space="preserve"> Papier</w:t>
            </w:r>
            <w:r w:rsidR="00433892">
              <w:t xml:space="preserve"> ( SD )</w:t>
            </w:r>
          </w:p>
          <w:p w14:paraId="246815B6" w14:textId="4C8D2116" w:rsidR="004A41B5" w:rsidRPr="00433892" w:rsidRDefault="006652D9" w:rsidP="00807A0D">
            <w:r w:rsidRPr="00433892">
              <w:t>Re</w:t>
            </w:r>
            <w:r w:rsidR="007B553C" w:rsidRPr="00433892">
              <w:t>cycling –</w:t>
            </w:r>
            <w:r w:rsidR="004A41B5" w:rsidRPr="00433892">
              <w:t xml:space="preserve"> Papier</w:t>
            </w:r>
            <w:r w:rsidR="007B553C" w:rsidRPr="00433892">
              <w:t>,</w:t>
            </w:r>
          </w:p>
          <w:p w14:paraId="40581B31" w14:textId="4D50117A" w:rsidR="007B553C" w:rsidRPr="00433892" w:rsidRDefault="007B553C" w:rsidP="00807A0D">
            <w:r w:rsidRPr="00433892">
              <w:t>Briefumschläge</w:t>
            </w:r>
          </w:p>
          <w:p w14:paraId="785E21AF" w14:textId="5C3B302D" w:rsidR="007B553C" w:rsidRPr="00433892" w:rsidRDefault="00FC539F" w:rsidP="00807A0D">
            <w:r w:rsidRPr="00433892">
              <w:t>Offsetmedien</w:t>
            </w:r>
          </w:p>
        </w:tc>
        <w:sdt>
          <w:sdtPr>
            <w:id w:val="1606918877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4E3F392C" w14:textId="5B9352BB" w:rsidR="00FE7341" w:rsidRPr="00433892" w:rsidRDefault="00275E11" w:rsidP="006C22D6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B2565" w:rsidRPr="00433892" w14:paraId="415172F3" w14:textId="77777777" w:rsidTr="00F15CBA">
        <w:trPr>
          <w:trHeight w:val="1065"/>
        </w:trPr>
        <w:tc>
          <w:tcPr>
            <w:tcW w:w="4675" w:type="dxa"/>
          </w:tcPr>
          <w:p w14:paraId="4B03A11E" w14:textId="70A9BFD7" w:rsidR="00BB2565" w:rsidRPr="00FE7341" w:rsidRDefault="007E5ABF" w:rsidP="006C22D6">
            <w:r w:rsidRPr="007E5ABF">
              <w:lastRenderedPageBreak/>
              <w:t>Produktionssteuerung über einen Papierkatalog zur Papierkassettenansteuerung</w:t>
            </w:r>
          </w:p>
        </w:tc>
        <w:tc>
          <w:tcPr>
            <w:tcW w:w="2556" w:type="dxa"/>
          </w:tcPr>
          <w:p w14:paraId="6548C840" w14:textId="4BBEE421" w:rsidR="00BB2565" w:rsidRPr="00807A0D" w:rsidRDefault="005F1515" w:rsidP="00807A0D">
            <w:r w:rsidRPr="005F1515">
              <w:t>Medienbibliothek</w:t>
            </w:r>
          </w:p>
        </w:tc>
        <w:sdt>
          <w:sdtPr>
            <w:id w:val="998159513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34371C9D" w14:textId="2D489D2D" w:rsidR="00BB2565" w:rsidRPr="00433892" w:rsidRDefault="00275E11" w:rsidP="006C22D6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0257D" w:rsidRPr="00433892" w14:paraId="4C2D1A7B" w14:textId="77777777" w:rsidTr="00F15CBA">
        <w:trPr>
          <w:trHeight w:val="1065"/>
        </w:trPr>
        <w:tc>
          <w:tcPr>
            <w:tcW w:w="4675" w:type="dxa"/>
          </w:tcPr>
          <w:p w14:paraId="75188318" w14:textId="28F4E6F7" w:rsidR="0050257D" w:rsidRPr="007E5ABF" w:rsidRDefault="0050257D" w:rsidP="006C22D6">
            <w:r w:rsidRPr="0050257D">
              <w:t xml:space="preserve">Plane Ausgabe der </w:t>
            </w:r>
            <w:r w:rsidR="00737652">
              <w:t>be</w:t>
            </w:r>
            <w:r w:rsidRPr="0050257D">
              <w:t>druckten Bögen</w:t>
            </w:r>
          </w:p>
        </w:tc>
        <w:tc>
          <w:tcPr>
            <w:tcW w:w="2556" w:type="dxa"/>
          </w:tcPr>
          <w:p w14:paraId="486A346B" w14:textId="732F85BD" w:rsidR="0050257D" w:rsidRPr="005F1515" w:rsidRDefault="0045346C" w:rsidP="00807A0D">
            <w:r w:rsidRPr="0045346C">
              <w:t>Kühl- und Glätteinheit</w:t>
            </w:r>
          </w:p>
        </w:tc>
        <w:sdt>
          <w:sdtPr>
            <w:id w:val="810910985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2D69BAB9" w14:textId="76A079BA" w:rsidR="0050257D" w:rsidRPr="00433892" w:rsidRDefault="00275E11" w:rsidP="006C22D6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3334F" w:rsidRPr="006334B1" w14:paraId="5EABC71F" w14:textId="77777777" w:rsidTr="00F15CBA">
        <w:trPr>
          <w:trHeight w:val="1065"/>
        </w:trPr>
        <w:tc>
          <w:tcPr>
            <w:tcW w:w="4675" w:type="dxa"/>
          </w:tcPr>
          <w:p w14:paraId="12257F2E" w14:textId="77777777" w:rsidR="00C3334F" w:rsidRDefault="00C3334F" w:rsidP="006C22D6">
            <w:r w:rsidRPr="00AB0FFA">
              <w:t>Anzahl Papierkassetten</w:t>
            </w:r>
            <w:r w:rsidR="006334B1">
              <w:t>,</w:t>
            </w:r>
          </w:p>
          <w:p w14:paraId="438CCC7F" w14:textId="77777777" w:rsidR="006334B1" w:rsidRPr="00AB0FFA" w:rsidRDefault="006334B1" w:rsidP="006C22D6"/>
        </w:tc>
        <w:tc>
          <w:tcPr>
            <w:tcW w:w="2556" w:type="dxa"/>
          </w:tcPr>
          <w:p w14:paraId="0B8DF43D" w14:textId="5596E0A8" w:rsidR="00A17A4D" w:rsidRPr="006334B1" w:rsidRDefault="004F6903" w:rsidP="00A17A4D">
            <w:r>
              <w:t>4</w:t>
            </w:r>
            <w:r w:rsidR="00CB3E55">
              <w:t>,</w:t>
            </w:r>
            <w:r w:rsidR="00C3334F" w:rsidRPr="006334B1">
              <w:t xml:space="preserve"> davon mind. </w:t>
            </w:r>
            <w:r w:rsidR="00CB3E55">
              <w:t>2</w:t>
            </w:r>
            <w:r w:rsidR="00C3334F" w:rsidRPr="006334B1">
              <w:t xml:space="preserve"> x DIN</w:t>
            </w:r>
            <w:r w:rsidR="009F0B25">
              <w:t xml:space="preserve"> SR</w:t>
            </w:r>
            <w:r w:rsidR="00C3334F" w:rsidRPr="006334B1">
              <w:t xml:space="preserve"> A3</w:t>
            </w:r>
            <w:r>
              <w:t xml:space="preserve"> mit Vakuum Technologie</w:t>
            </w:r>
            <w:r w:rsidR="006334B1" w:rsidRPr="006334B1">
              <w:t xml:space="preserve"> </w:t>
            </w:r>
          </w:p>
          <w:p w14:paraId="5FDF824E" w14:textId="77777777" w:rsidR="00226025" w:rsidRPr="006334B1" w:rsidRDefault="00226025" w:rsidP="004F6903"/>
        </w:tc>
        <w:sdt>
          <w:sdtPr>
            <w:id w:val="-862203767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1C96C261" w14:textId="569F0813" w:rsidR="00C3334F" w:rsidRPr="006334B1" w:rsidRDefault="00275E11" w:rsidP="006C22D6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1FBD" w:rsidRPr="006334B1" w14:paraId="3CD42970" w14:textId="77777777" w:rsidTr="00F15CBA">
        <w:trPr>
          <w:trHeight w:val="1065"/>
        </w:trPr>
        <w:tc>
          <w:tcPr>
            <w:tcW w:w="4675" w:type="dxa"/>
          </w:tcPr>
          <w:p w14:paraId="50EA016E" w14:textId="65CF1CF5" w:rsidR="009A1FBD" w:rsidRPr="00AB0FFA" w:rsidRDefault="009A1FBD" w:rsidP="006C22D6">
            <w:r>
              <w:t>Bypass</w:t>
            </w:r>
          </w:p>
        </w:tc>
        <w:tc>
          <w:tcPr>
            <w:tcW w:w="2556" w:type="dxa"/>
          </w:tcPr>
          <w:p w14:paraId="3C45AB88" w14:textId="44889564" w:rsidR="009A1FBD" w:rsidRDefault="009A1FBD" w:rsidP="00A17A4D">
            <w:r>
              <w:t>500 Blatt</w:t>
            </w:r>
          </w:p>
        </w:tc>
        <w:sdt>
          <w:sdtPr>
            <w:id w:val="-1152142794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57D260B0" w14:textId="7558DACE" w:rsidR="009A1FBD" w:rsidRPr="006334B1" w:rsidRDefault="00275E11" w:rsidP="006C22D6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22C72" w:rsidRPr="006334B1" w14:paraId="6AC2CF9E" w14:textId="77777777" w:rsidTr="00F15CBA">
        <w:trPr>
          <w:trHeight w:val="1065"/>
        </w:trPr>
        <w:tc>
          <w:tcPr>
            <w:tcW w:w="4675" w:type="dxa"/>
          </w:tcPr>
          <w:p w14:paraId="2624EB3D" w14:textId="07280176" w:rsidR="00922C72" w:rsidRPr="00AB0FFA" w:rsidRDefault="00B03586" w:rsidP="006C22D6">
            <w:r w:rsidRPr="00B03586">
              <w:t>Gesamt-Papierkapazität</w:t>
            </w:r>
          </w:p>
        </w:tc>
        <w:tc>
          <w:tcPr>
            <w:tcW w:w="2556" w:type="dxa"/>
          </w:tcPr>
          <w:p w14:paraId="71615D39" w14:textId="5E0F2557" w:rsidR="00922C72" w:rsidRDefault="001060E7" w:rsidP="001060E7">
            <w:r>
              <w:t>mind. 5</w:t>
            </w:r>
            <w:r w:rsidR="009A1FBD">
              <w:t>.000 Blatt</w:t>
            </w:r>
          </w:p>
        </w:tc>
        <w:sdt>
          <w:sdtPr>
            <w:id w:val="1608546909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3F423A49" w14:textId="45C37E6F" w:rsidR="00922C72" w:rsidRPr="006334B1" w:rsidRDefault="00275E11" w:rsidP="006C22D6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87091" w:rsidRPr="006334B1" w14:paraId="09C8C05E" w14:textId="77777777" w:rsidTr="00F15CBA">
        <w:trPr>
          <w:trHeight w:val="1065"/>
        </w:trPr>
        <w:tc>
          <w:tcPr>
            <w:tcW w:w="4675" w:type="dxa"/>
          </w:tcPr>
          <w:p w14:paraId="0777B510" w14:textId="7939CE66" w:rsidR="00D87091" w:rsidRPr="00B03586" w:rsidRDefault="001060E7" w:rsidP="001060E7">
            <w:r>
              <w:t>Interne Multifalzeinheit</w:t>
            </w:r>
            <w:r w:rsidR="00116656">
              <w:t xml:space="preserve"> </w:t>
            </w:r>
          </w:p>
        </w:tc>
        <w:tc>
          <w:tcPr>
            <w:tcW w:w="2556" w:type="dxa"/>
          </w:tcPr>
          <w:p w14:paraId="1669D7F8" w14:textId="46B83D81" w:rsidR="00084BF7" w:rsidRDefault="00116656" w:rsidP="00A17A4D">
            <w:r>
              <w:t xml:space="preserve"> </w:t>
            </w:r>
          </w:p>
        </w:tc>
        <w:sdt>
          <w:sdtPr>
            <w:id w:val="1577164607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758EFE90" w14:textId="60A6C4EA" w:rsidR="00D87091" w:rsidRPr="006334B1" w:rsidRDefault="00275E11" w:rsidP="006C22D6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3334F" w:rsidRPr="00AB0FFA" w14:paraId="709C4B57" w14:textId="77777777" w:rsidTr="00F15CBA">
        <w:trPr>
          <w:trHeight w:val="269"/>
        </w:trPr>
        <w:tc>
          <w:tcPr>
            <w:tcW w:w="4675" w:type="dxa"/>
          </w:tcPr>
          <w:p w14:paraId="745F5F00" w14:textId="42F30D1C" w:rsidR="00C3334F" w:rsidRPr="00AB0FFA" w:rsidRDefault="00A17A4D" w:rsidP="006C22D6">
            <w:r>
              <w:t>Registerhaltigkeit</w:t>
            </w:r>
            <w:r w:rsidR="00A93645">
              <w:t xml:space="preserve"> pro A4 Seite</w:t>
            </w:r>
          </w:p>
        </w:tc>
        <w:tc>
          <w:tcPr>
            <w:tcW w:w="2556" w:type="dxa"/>
          </w:tcPr>
          <w:p w14:paraId="09CC6B61" w14:textId="2D328D3A" w:rsidR="007A6D21" w:rsidRPr="00AB0FFA" w:rsidRDefault="00A17A4D" w:rsidP="004D47FB">
            <w:r>
              <w:t>Unter 0,</w:t>
            </w:r>
            <w:r w:rsidR="00186BA1">
              <w:t>5</w:t>
            </w:r>
            <w:r w:rsidR="004D47FB">
              <w:t xml:space="preserve"> </w:t>
            </w:r>
            <w:r>
              <w:t>mm</w:t>
            </w:r>
            <w:r w:rsidR="00206EA6">
              <w:t xml:space="preserve"> </w:t>
            </w:r>
          </w:p>
        </w:tc>
        <w:sdt>
          <w:sdtPr>
            <w:id w:val="396092866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02401CC4" w14:textId="4D8D9EC8" w:rsidR="00C3334F" w:rsidRPr="00AB0FFA" w:rsidRDefault="00275E11" w:rsidP="006C22D6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D47FB" w:rsidRPr="00AB0FFA" w14:paraId="087AA68D" w14:textId="77777777" w:rsidTr="00F15CBA">
        <w:trPr>
          <w:trHeight w:val="269"/>
        </w:trPr>
        <w:tc>
          <w:tcPr>
            <w:tcW w:w="4675" w:type="dxa"/>
          </w:tcPr>
          <w:p w14:paraId="37033508" w14:textId="77777777" w:rsidR="004D47FB" w:rsidRDefault="004D47FB" w:rsidP="006C22D6">
            <w:r>
              <w:t>Auflösung</w:t>
            </w:r>
          </w:p>
        </w:tc>
        <w:tc>
          <w:tcPr>
            <w:tcW w:w="2556" w:type="dxa"/>
          </w:tcPr>
          <w:p w14:paraId="11163805" w14:textId="7AD8D409" w:rsidR="004D47FB" w:rsidRDefault="00492EDF" w:rsidP="00DC0D17">
            <w:r>
              <w:t>m</w:t>
            </w:r>
            <w:r w:rsidR="004D47FB">
              <w:t xml:space="preserve">ind. </w:t>
            </w:r>
            <w:r w:rsidR="009F68C1">
              <w:t>1.200</w:t>
            </w:r>
            <w:r w:rsidR="004D47FB">
              <w:t xml:space="preserve"> x </w:t>
            </w:r>
            <w:r w:rsidR="00FD76E8">
              <w:t>2.400</w:t>
            </w:r>
            <w:r w:rsidR="004D47FB">
              <w:t xml:space="preserve"> dpi</w:t>
            </w:r>
          </w:p>
        </w:tc>
        <w:sdt>
          <w:sdtPr>
            <w:id w:val="740605567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1C6FCF91" w14:textId="7AE7E057" w:rsidR="004D47FB" w:rsidRPr="00AB0FFA" w:rsidRDefault="00275E11" w:rsidP="006C22D6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3334F" w:rsidRPr="00AB0FFA" w14:paraId="11809B61" w14:textId="77777777" w:rsidTr="00F15CBA">
        <w:trPr>
          <w:trHeight w:val="1065"/>
        </w:trPr>
        <w:tc>
          <w:tcPr>
            <w:tcW w:w="4675" w:type="dxa"/>
          </w:tcPr>
          <w:p w14:paraId="64541D87" w14:textId="77777777" w:rsidR="00C3334F" w:rsidRPr="00AB0FFA" w:rsidRDefault="00A17A4D" w:rsidP="006C22D6">
            <w:r w:rsidRPr="00A17A4D">
              <w:t>Papierablage und Finisher</w:t>
            </w:r>
          </w:p>
        </w:tc>
        <w:tc>
          <w:tcPr>
            <w:tcW w:w="2556" w:type="dxa"/>
          </w:tcPr>
          <w:p w14:paraId="6E2ECB2B" w14:textId="1BDDA53D" w:rsidR="005961B5" w:rsidRDefault="00492EDF" w:rsidP="00BF6160">
            <w:r>
              <w:t xml:space="preserve">mind. </w:t>
            </w:r>
            <w:r w:rsidR="00065140">
              <w:t xml:space="preserve">100 Blatt </w:t>
            </w:r>
            <w:r w:rsidR="005961B5">
              <w:t>pro Ausgabefach</w:t>
            </w:r>
            <w:r w:rsidR="005961B5">
              <w:br/>
            </w:r>
            <w:r w:rsidR="005961B5" w:rsidRPr="00EB733E">
              <w:t xml:space="preserve">Gesamtausgabe-/Stapelkapazität: </w:t>
            </w:r>
            <w:r w:rsidR="005961B5">
              <w:br/>
              <w:t>mind. 4.500 Blatt</w:t>
            </w:r>
          </w:p>
          <w:p w14:paraId="10CF05C5" w14:textId="00FE61E6" w:rsidR="00B3305F" w:rsidRDefault="00065140" w:rsidP="00BF6160">
            <w:r>
              <w:t xml:space="preserve">Broschürenfinisher </w:t>
            </w:r>
          </w:p>
          <w:p w14:paraId="631467F6" w14:textId="1B9C7049" w:rsidR="00065140" w:rsidRPr="00AB0FFA" w:rsidRDefault="005961B5" w:rsidP="00BF6160">
            <w:r>
              <w:t xml:space="preserve">mind. </w:t>
            </w:r>
            <w:r w:rsidR="000736BB">
              <w:t>30</w:t>
            </w:r>
            <w:r w:rsidR="00065140">
              <w:t xml:space="preserve"> Blatt </w:t>
            </w:r>
            <w:r w:rsidR="00070E3B">
              <w:t>/</w:t>
            </w:r>
            <w:r w:rsidR="008E0B3F">
              <w:t xml:space="preserve"> 120 Seiten</w:t>
            </w:r>
          </w:p>
        </w:tc>
        <w:sdt>
          <w:sdtPr>
            <w:id w:val="549574812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20E5231C" w14:textId="040329F1" w:rsidR="00C3334F" w:rsidRPr="00AB0FFA" w:rsidRDefault="00275E11" w:rsidP="006C22D6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F72D6" w:rsidRPr="00AB0FFA" w14:paraId="4229A799" w14:textId="77777777" w:rsidTr="00F15CBA">
        <w:trPr>
          <w:trHeight w:val="1065"/>
        </w:trPr>
        <w:tc>
          <w:tcPr>
            <w:tcW w:w="4675" w:type="dxa"/>
          </w:tcPr>
          <w:p w14:paraId="183F9E95" w14:textId="17A723ED" w:rsidR="00BF72D6" w:rsidRPr="00A17A4D" w:rsidRDefault="00BF72D6" w:rsidP="006C22D6">
            <w:r w:rsidRPr="00BF72D6">
              <w:t>Belastbarkeit im Monatsdurchschnitt</w:t>
            </w:r>
          </w:p>
        </w:tc>
        <w:tc>
          <w:tcPr>
            <w:tcW w:w="2556" w:type="dxa"/>
          </w:tcPr>
          <w:p w14:paraId="5BB38176" w14:textId="4DA5C8E0" w:rsidR="00BF72D6" w:rsidRDefault="00BF72D6" w:rsidP="00BF6160">
            <w:r w:rsidRPr="00BF72D6">
              <w:t>1</w:t>
            </w:r>
            <w:r w:rsidR="00B3305F">
              <w:t>00</w:t>
            </w:r>
            <w:r w:rsidRPr="00BF72D6">
              <w:t>.000 A4 Seiten/Monat</w:t>
            </w:r>
          </w:p>
        </w:tc>
        <w:sdt>
          <w:sdtPr>
            <w:id w:val="1712464366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107A62B6" w14:textId="632C9328" w:rsidR="00BF72D6" w:rsidRPr="00AB0FFA" w:rsidRDefault="00275E11" w:rsidP="006C22D6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F72D6" w:rsidRPr="00AB0FFA" w14:paraId="55A38532" w14:textId="77777777" w:rsidTr="00F15CBA">
        <w:trPr>
          <w:trHeight w:val="1065"/>
        </w:trPr>
        <w:tc>
          <w:tcPr>
            <w:tcW w:w="4675" w:type="dxa"/>
          </w:tcPr>
          <w:p w14:paraId="427BF455" w14:textId="51972939" w:rsidR="00BF72D6" w:rsidRPr="00BF72D6" w:rsidRDefault="001B1D87" w:rsidP="006C22D6">
            <w:r w:rsidRPr="001B1D87">
              <w:t>Belastbarkeit in der Spitze</w:t>
            </w:r>
          </w:p>
        </w:tc>
        <w:tc>
          <w:tcPr>
            <w:tcW w:w="2556" w:type="dxa"/>
          </w:tcPr>
          <w:p w14:paraId="53F043FB" w14:textId="269C201C" w:rsidR="001B1D87" w:rsidRDefault="00D06808" w:rsidP="001B1D87">
            <w:r>
              <w:t>250</w:t>
            </w:r>
            <w:r w:rsidR="001B1D87">
              <w:t>.000 A4</w:t>
            </w:r>
            <w:r w:rsidR="005C2D02">
              <w:t xml:space="preserve"> </w:t>
            </w:r>
            <w:r w:rsidR="005C2D02" w:rsidRPr="005C2D02">
              <w:t>Seiten/Monat</w:t>
            </w:r>
          </w:p>
          <w:p w14:paraId="28592FDB" w14:textId="22D9CE85" w:rsidR="00BF72D6" w:rsidRPr="00BF72D6" w:rsidRDefault="00BF72D6" w:rsidP="001B1D87"/>
        </w:tc>
        <w:sdt>
          <w:sdtPr>
            <w:id w:val="-1810775459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008DA946" w14:textId="77C6FBB7" w:rsidR="00BF72D6" w:rsidRPr="00AB0FFA" w:rsidRDefault="00275E11" w:rsidP="006C22D6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F68C1" w:rsidRPr="00AB0FFA" w14:paraId="31EFBEF1" w14:textId="77777777" w:rsidTr="00F15CBA">
        <w:trPr>
          <w:trHeight w:val="269"/>
        </w:trPr>
        <w:tc>
          <w:tcPr>
            <w:tcW w:w="4675" w:type="dxa"/>
          </w:tcPr>
          <w:p w14:paraId="62F6CDA6" w14:textId="77777777" w:rsidR="009F68C1" w:rsidRDefault="009F68C1" w:rsidP="00854833">
            <w:r>
              <w:t>Fogra-Zertifikat</w:t>
            </w:r>
          </w:p>
        </w:tc>
        <w:tc>
          <w:tcPr>
            <w:tcW w:w="2556" w:type="dxa"/>
          </w:tcPr>
          <w:p w14:paraId="313C33D2" w14:textId="7CCFA1F1" w:rsidR="009F68C1" w:rsidRDefault="0036795D" w:rsidP="00854833">
            <w:r w:rsidRPr="0036795D">
              <w:t>FOGRA 51</w:t>
            </w:r>
            <w:r w:rsidR="007D3F66">
              <w:t xml:space="preserve"> und 52</w:t>
            </w:r>
            <w:r w:rsidRPr="0036795D">
              <w:t xml:space="preserve"> PSO</w:t>
            </w:r>
          </w:p>
        </w:tc>
        <w:sdt>
          <w:sdtPr>
            <w:id w:val="2048026295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6D9CC2F2" w14:textId="4D1FF610" w:rsidR="009F68C1" w:rsidRPr="00AB0FFA" w:rsidRDefault="00275E11" w:rsidP="006C22D6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113E6" w:rsidRPr="0035790E" w14:paraId="4CCE78A7" w14:textId="77777777" w:rsidTr="00F15CBA">
        <w:trPr>
          <w:trHeight w:val="524"/>
        </w:trPr>
        <w:tc>
          <w:tcPr>
            <w:tcW w:w="4675" w:type="dxa"/>
          </w:tcPr>
          <w:p w14:paraId="5676E654" w14:textId="77777777" w:rsidR="003113E6" w:rsidRDefault="001C679F" w:rsidP="00A14B7F">
            <w:r>
              <w:t>E</w:t>
            </w:r>
            <w:r w:rsidRPr="001C679F">
              <w:t>xterne</w:t>
            </w:r>
            <w:r>
              <w:t>r</w:t>
            </w:r>
            <w:r w:rsidRPr="001C679F">
              <w:t xml:space="preserve"> EFI-Druck-Controller</w:t>
            </w:r>
          </w:p>
          <w:p w14:paraId="0073EB79" w14:textId="77777777" w:rsidR="003F7F96" w:rsidRDefault="003F7F96" w:rsidP="003F7F96"/>
          <w:p w14:paraId="4F3D434E" w14:textId="77777777" w:rsidR="003F7F96" w:rsidRDefault="003F7F96" w:rsidP="003F7F96"/>
          <w:p w14:paraId="069FC64C" w14:textId="77777777" w:rsidR="003F7F96" w:rsidRDefault="003F7F96" w:rsidP="003F7F96"/>
          <w:p w14:paraId="5D8D7856" w14:textId="77777777" w:rsidR="00A47CB6" w:rsidRDefault="00A47CB6" w:rsidP="003F7F96">
            <w:pPr>
              <w:tabs>
                <w:tab w:val="left" w:pos="2980"/>
              </w:tabs>
            </w:pPr>
          </w:p>
          <w:p w14:paraId="366192ED" w14:textId="77777777" w:rsidR="00A47CB6" w:rsidRDefault="00A47CB6" w:rsidP="003F7F96">
            <w:pPr>
              <w:tabs>
                <w:tab w:val="left" w:pos="2980"/>
              </w:tabs>
            </w:pPr>
          </w:p>
          <w:p w14:paraId="52A2D79C" w14:textId="77777777" w:rsidR="00A47CB6" w:rsidRDefault="00A47CB6" w:rsidP="003F7F96">
            <w:pPr>
              <w:tabs>
                <w:tab w:val="left" w:pos="2980"/>
              </w:tabs>
            </w:pPr>
          </w:p>
          <w:p w14:paraId="5C13AD68" w14:textId="77777777" w:rsidR="00A47CB6" w:rsidRDefault="00A47CB6" w:rsidP="003F7F96">
            <w:pPr>
              <w:tabs>
                <w:tab w:val="left" w:pos="2980"/>
              </w:tabs>
            </w:pPr>
          </w:p>
          <w:p w14:paraId="13D0D9E9" w14:textId="77777777" w:rsidR="00A47CB6" w:rsidRDefault="00A47CB6" w:rsidP="003F7F96">
            <w:pPr>
              <w:tabs>
                <w:tab w:val="left" w:pos="2980"/>
              </w:tabs>
            </w:pPr>
          </w:p>
          <w:p w14:paraId="31AE0D32" w14:textId="77777777" w:rsidR="00A47CB6" w:rsidRDefault="00A47CB6" w:rsidP="003F7F96">
            <w:pPr>
              <w:tabs>
                <w:tab w:val="left" w:pos="2980"/>
              </w:tabs>
            </w:pPr>
          </w:p>
          <w:p w14:paraId="557CF54C" w14:textId="4E446A47" w:rsidR="003F7F96" w:rsidRPr="003F7F96" w:rsidRDefault="003F7F96" w:rsidP="003F7F96">
            <w:pPr>
              <w:tabs>
                <w:tab w:val="left" w:pos="2980"/>
              </w:tabs>
            </w:pPr>
            <w:r>
              <w:tab/>
            </w:r>
          </w:p>
        </w:tc>
        <w:tc>
          <w:tcPr>
            <w:tcW w:w="2556" w:type="dxa"/>
          </w:tcPr>
          <w:p w14:paraId="1BF16F54" w14:textId="1B71583C" w:rsidR="00C43B88" w:rsidRPr="00C43B88" w:rsidRDefault="00BF6160" w:rsidP="00C43B88">
            <w:pPr>
              <w:rPr>
                <w:lang w:val="en-US"/>
              </w:rPr>
            </w:pPr>
            <w:r w:rsidRPr="00C43B88">
              <w:rPr>
                <w:lang w:val="en-US"/>
              </w:rPr>
              <w:lastRenderedPageBreak/>
              <w:t>EFI</w:t>
            </w:r>
            <w:r w:rsidR="009F68C1" w:rsidRPr="00C43B88">
              <w:rPr>
                <w:lang w:val="en-US"/>
              </w:rPr>
              <w:t xml:space="preserve"> </w:t>
            </w:r>
            <w:r w:rsidR="005C4131" w:rsidRPr="00C43B88">
              <w:rPr>
                <w:lang w:val="en-US"/>
              </w:rPr>
              <w:t xml:space="preserve"> Druck -</w:t>
            </w:r>
            <w:r w:rsidR="009F68C1" w:rsidRPr="00C43B88">
              <w:rPr>
                <w:lang w:val="en-US"/>
              </w:rPr>
              <w:t>Controller</w:t>
            </w:r>
            <w:r w:rsidR="00BA3399" w:rsidRPr="00C43B88">
              <w:rPr>
                <w:lang w:val="en-US"/>
              </w:rPr>
              <w:t xml:space="preserve"> </w:t>
            </w:r>
            <w:r w:rsidR="005C4131" w:rsidRPr="00C43B88">
              <w:rPr>
                <w:lang w:val="en-US"/>
              </w:rPr>
              <w:t>i</w:t>
            </w:r>
            <w:r w:rsidR="00BA3399" w:rsidRPr="00C43B88">
              <w:rPr>
                <w:lang w:val="en-US"/>
              </w:rPr>
              <w:t xml:space="preserve">nklusive </w:t>
            </w:r>
            <w:r w:rsidR="00C43B88" w:rsidRPr="00C43B88">
              <w:rPr>
                <w:lang w:val="en-US"/>
              </w:rPr>
              <w:t>Command Work Station</w:t>
            </w:r>
            <w:r w:rsidR="00184D1D">
              <w:rPr>
                <w:lang w:val="en-US"/>
              </w:rPr>
              <w:t>,</w:t>
            </w:r>
          </w:p>
          <w:p w14:paraId="20CC76EA" w14:textId="3A3AEEAE" w:rsidR="0035790E" w:rsidRPr="007862B3" w:rsidRDefault="00C43B88" w:rsidP="00C43B88">
            <w:pPr>
              <w:rPr>
                <w:lang w:val="en-US"/>
              </w:rPr>
            </w:pPr>
            <w:r w:rsidRPr="007862B3">
              <w:rPr>
                <w:lang w:val="en-US"/>
              </w:rPr>
              <w:lastRenderedPageBreak/>
              <w:t>Color Profile Suite</w:t>
            </w:r>
            <w:r w:rsidR="00184D1D" w:rsidRPr="007862B3">
              <w:rPr>
                <w:lang w:val="en-US"/>
              </w:rPr>
              <w:t xml:space="preserve"> </w:t>
            </w:r>
            <w:r w:rsidR="00697D94" w:rsidRPr="007862B3">
              <w:rPr>
                <w:lang w:val="en-US"/>
              </w:rPr>
              <w:t xml:space="preserve">und </w:t>
            </w:r>
            <w:r w:rsidR="00184D1D" w:rsidRPr="007862B3">
              <w:rPr>
                <w:lang w:val="en-US"/>
              </w:rPr>
              <w:t>Spectralphotometer</w:t>
            </w:r>
            <w:r w:rsidR="007862B3" w:rsidRPr="007862B3">
              <w:rPr>
                <w:lang w:val="en-US"/>
              </w:rPr>
              <w:t>,</w:t>
            </w:r>
          </w:p>
          <w:p w14:paraId="2F5CF0C3" w14:textId="653441C8" w:rsidR="003113E6" w:rsidRPr="0035790E" w:rsidRDefault="0035790E" w:rsidP="00C43B88">
            <w:r w:rsidRPr="007862B3">
              <w:rPr>
                <w:lang w:val="en-US"/>
              </w:rPr>
              <w:t xml:space="preserve"> </w:t>
            </w:r>
            <w:r w:rsidRPr="0035790E">
              <w:t>8-Gigabyte RAM und einer 1-Terabyte Festplatte.</w:t>
            </w:r>
          </w:p>
          <w:p w14:paraId="35DB44F8" w14:textId="7DCDD345" w:rsidR="00184D1D" w:rsidRPr="0035790E" w:rsidRDefault="00184D1D" w:rsidP="00C43B88"/>
        </w:tc>
        <w:sdt>
          <w:sdtPr>
            <w:id w:val="119038888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37F1A833" w14:textId="7DF7CCDB" w:rsidR="003113E6" w:rsidRPr="0035790E" w:rsidRDefault="00275E11" w:rsidP="006C22D6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F7F96" w:rsidRPr="0035790E" w14:paraId="65F2B996" w14:textId="77777777" w:rsidTr="00F15CBA">
        <w:trPr>
          <w:trHeight w:val="524"/>
        </w:trPr>
        <w:tc>
          <w:tcPr>
            <w:tcW w:w="4675" w:type="dxa"/>
          </w:tcPr>
          <w:p w14:paraId="5C0D2C47" w14:textId="5526B4DA" w:rsidR="003F7F96" w:rsidRDefault="00D87A0D" w:rsidP="00A14B7F">
            <w:r w:rsidRPr="00D87A0D">
              <w:t>Farbprofilerstellung</w:t>
            </w:r>
          </w:p>
        </w:tc>
        <w:tc>
          <w:tcPr>
            <w:tcW w:w="2556" w:type="dxa"/>
          </w:tcPr>
          <w:p w14:paraId="006898CE" w14:textId="79A65E9B" w:rsidR="003F7F96" w:rsidRPr="0031545F" w:rsidRDefault="0020544E" w:rsidP="00C43B88">
            <w:r>
              <w:t xml:space="preserve">Muss durch das Drucksystem </w:t>
            </w:r>
            <w:r w:rsidR="0031545F" w:rsidRPr="0031545F">
              <w:t>inkl. Messgeräte &amp; Software</w:t>
            </w:r>
            <w:r w:rsidR="00AC7173">
              <w:t xml:space="preserve"> </w:t>
            </w:r>
            <w:r w:rsidR="0031545F" w:rsidRPr="0031545F">
              <w:t>gewährleistet sein</w:t>
            </w:r>
          </w:p>
        </w:tc>
        <w:sdt>
          <w:sdtPr>
            <w:id w:val="190571788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47BAD7B9" w14:textId="5AA0A145" w:rsidR="003F7F96" w:rsidRPr="0035790E" w:rsidRDefault="00275E11" w:rsidP="006C22D6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45A61" w:rsidRPr="0035790E" w14:paraId="11F167A6" w14:textId="77777777" w:rsidTr="00F15CBA">
        <w:trPr>
          <w:trHeight w:val="524"/>
        </w:trPr>
        <w:tc>
          <w:tcPr>
            <w:tcW w:w="4675" w:type="dxa"/>
          </w:tcPr>
          <w:p w14:paraId="57C7E849" w14:textId="24534AB4" w:rsidR="00F84FF1" w:rsidRDefault="00B45A61" w:rsidP="00F84FF1">
            <w:r>
              <w:t>Unterbrechungsfreie Produktion</w:t>
            </w:r>
          </w:p>
          <w:p w14:paraId="55F608FE" w14:textId="3153C746" w:rsidR="00B45A61" w:rsidRPr="00D87A0D" w:rsidRDefault="00B45A61" w:rsidP="00B45A61"/>
        </w:tc>
        <w:tc>
          <w:tcPr>
            <w:tcW w:w="2556" w:type="dxa"/>
          </w:tcPr>
          <w:p w14:paraId="41A2D7BB" w14:textId="77777777" w:rsidR="00F84FF1" w:rsidRDefault="00F84FF1" w:rsidP="00F84FF1">
            <w:r>
              <w:t xml:space="preserve">Austausch von  </w:t>
            </w:r>
          </w:p>
          <w:p w14:paraId="5AC3D6E8" w14:textId="7C89780F" w:rsidR="00B45A61" w:rsidRDefault="009B3E49" w:rsidP="00F84FF1">
            <w:r>
              <w:t>Papier</w:t>
            </w:r>
            <w:r w:rsidR="00F84FF1">
              <w:t xml:space="preserve"> im laufenden Betrieb</w:t>
            </w:r>
            <w:r w:rsidR="007F2213">
              <w:t xml:space="preserve"> muss möglich sein</w:t>
            </w:r>
          </w:p>
        </w:tc>
        <w:sdt>
          <w:sdtPr>
            <w:id w:val="714094340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26186BEF" w14:textId="44103C75" w:rsidR="00B45A61" w:rsidRPr="0035790E" w:rsidRDefault="00275E11" w:rsidP="006C22D6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113E6" w:rsidRPr="00AB0FFA" w14:paraId="14058E27" w14:textId="77777777" w:rsidTr="00F15CBA">
        <w:trPr>
          <w:trHeight w:val="1606"/>
        </w:trPr>
        <w:tc>
          <w:tcPr>
            <w:tcW w:w="4675" w:type="dxa"/>
          </w:tcPr>
          <w:p w14:paraId="27F78D7D" w14:textId="77777777" w:rsidR="003113E6" w:rsidRPr="00AB0FFA" w:rsidRDefault="00BA3399" w:rsidP="006C22D6">
            <w:r w:rsidRPr="00BA3399">
              <w:t>Servicereaktionszeit /Techniker/Schulung</w:t>
            </w:r>
          </w:p>
        </w:tc>
        <w:tc>
          <w:tcPr>
            <w:tcW w:w="2556" w:type="dxa"/>
          </w:tcPr>
          <w:p w14:paraId="5EFBC0B0" w14:textId="7097FBC8" w:rsidR="00BA3399" w:rsidRDefault="006E27B3" w:rsidP="00BA3399">
            <w:r>
              <w:t>Telefoncheck innerhalb</w:t>
            </w:r>
            <w:r w:rsidR="00BA3399">
              <w:t xml:space="preserve"> von 2 Stunden/ Vor – Ort Service innerhalb von 4 Stunden mit eigenen Technikern des Anbieters</w:t>
            </w:r>
            <w:r>
              <w:t>.</w:t>
            </w:r>
          </w:p>
          <w:p w14:paraId="7B1BF654" w14:textId="182A01E6" w:rsidR="003113E6" w:rsidRPr="00AB0FFA" w:rsidRDefault="00BD5525" w:rsidP="00BA3399">
            <w:r>
              <w:t xml:space="preserve"> 2 </w:t>
            </w:r>
            <w:r w:rsidR="00BA3399">
              <w:t>Schulungstag</w:t>
            </w:r>
            <w:r>
              <w:t>e</w:t>
            </w:r>
            <w:r w:rsidR="00BA3399">
              <w:t xml:space="preserve"> vor Ort</w:t>
            </w:r>
          </w:p>
        </w:tc>
        <w:sdt>
          <w:sdtPr>
            <w:id w:val="621964482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7AC5DEE9" w14:textId="1AC50046" w:rsidR="003113E6" w:rsidRPr="00AB0FFA" w:rsidRDefault="00275E11" w:rsidP="006C22D6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5249B" w:rsidRPr="00AB0FFA" w14:paraId="7C32312F" w14:textId="77777777" w:rsidTr="00F15CBA">
        <w:trPr>
          <w:trHeight w:val="1606"/>
        </w:trPr>
        <w:tc>
          <w:tcPr>
            <w:tcW w:w="4675" w:type="dxa"/>
          </w:tcPr>
          <w:p w14:paraId="2EF2B6D5" w14:textId="1C0082B8" w:rsidR="00B5249B" w:rsidRPr="00BA3399" w:rsidRDefault="001D25DB" w:rsidP="006C22D6">
            <w:r w:rsidRPr="001D25DB">
              <w:t>Online-Bestellportal</w:t>
            </w:r>
          </w:p>
        </w:tc>
        <w:tc>
          <w:tcPr>
            <w:tcW w:w="2556" w:type="dxa"/>
          </w:tcPr>
          <w:p w14:paraId="305CC2C6" w14:textId="6EF14C24" w:rsidR="00B5249B" w:rsidRDefault="00E944D3" w:rsidP="00BA3399">
            <w:r w:rsidRPr="00E944D3">
              <w:t>Verbrauchsmaterialien Servicemeldungen und Zählerstandsmeldungen.</w:t>
            </w:r>
          </w:p>
        </w:tc>
        <w:sdt>
          <w:sdtPr>
            <w:id w:val="-1730454270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71A90503" w14:textId="0AAEBCF0" w:rsidR="00B5249B" w:rsidRPr="00AB0FFA" w:rsidRDefault="00275E11" w:rsidP="006C22D6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113E6" w:rsidRPr="00AB0FFA" w14:paraId="2A74E5DA" w14:textId="77777777" w:rsidTr="00F15CBA">
        <w:trPr>
          <w:trHeight w:val="269"/>
        </w:trPr>
        <w:tc>
          <w:tcPr>
            <w:tcW w:w="4675" w:type="dxa"/>
          </w:tcPr>
          <w:p w14:paraId="342B2B3C" w14:textId="77777777" w:rsidR="003113E6" w:rsidRPr="00AB0FFA" w:rsidRDefault="00DC0D17" w:rsidP="006334B1">
            <w:r>
              <w:t>Lifetime</w:t>
            </w:r>
          </w:p>
        </w:tc>
        <w:tc>
          <w:tcPr>
            <w:tcW w:w="2556" w:type="dxa"/>
          </w:tcPr>
          <w:p w14:paraId="7726780E" w14:textId="6EB1E9BB" w:rsidR="00B611CC" w:rsidRPr="00AB0FFA" w:rsidRDefault="00DC0D17" w:rsidP="006C22D6">
            <w:r>
              <w:t xml:space="preserve">Mind. </w:t>
            </w:r>
            <w:r w:rsidR="00277CB2">
              <w:t>9.</w:t>
            </w:r>
            <w:r>
              <w:t>000.000 A4 Drucke</w:t>
            </w:r>
          </w:p>
        </w:tc>
        <w:sdt>
          <w:sdtPr>
            <w:id w:val="171384032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19D8BA6F" w14:textId="098BBD24" w:rsidR="003113E6" w:rsidRPr="00AB0FFA" w:rsidRDefault="00275E11" w:rsidP="006C22D6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1287F" w:rsidRPr="00AB0FFA" w14:paraId="06ACF6D8" w14:textId="77777777" w:rsidTr="00F15CBA">
        <w:trPr>
          <w:trHeight w:val="269"/>
        </w:trPr>
        <w:tc>
          <w:tcPr>
            <w:tcW w:w="4675" w:type="dxa"/>
          </w:tcPr>
          <w:p w14:paraId="6C07241C" w14:textId="51566E50" w:rsidR="0071287F" w:rsidRDefault="0071287F" w:rsidP="0071287F">
            <w:r w:rsidRPr="004D6D9C">
              <w:t>Lieferung und Inbetriebnahme</w:t>
            </w:r>
          </w:p>
        </w:tc>
        <w:tc>
          <w:tcPr>
            <w:tcW w:w="2556" w:type="dxa"/>
          </w:tcPr>
          <w:p w14:paraId="1C818962" w14:textId="77777777" w:rsidR="0071287F" w:rsidRDefault="0071287F" w:rsidP="0071287F">
            <w:r>
              <w:t>Lieferung, Installation und Inbetriebnahme sowie</w:t>
            </w:r>
          </w:p>
          <w:p w14:paraId="308026BB" w14:textId="77777777" w:rsidR="0071287F" w:rsidRDefault="0071287F" w:rsidP="0071287F">
            <w:r>
              <w:t>Einweisung des Personals in die Nutzung durch den Anbieter.</w:t>
            </w:r>
          </w:p>
          <w:p w14:paraId="6901489F" w14:textId="3F5A9B44" w:rsidR="0071287F" w:rsidRDefault="0071287F" w:rsidP="0071287F">
            <w:r>
              <w:t>Funktionsprüfung und Abnahme vor Ort durch den Anbieter.</w:t>
            </w:r>
          </w:p>
        </w:tc>
        <w:sdt>
          <w:sdtPr>
            <w:id w:val="224805297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714BDEBD" w14:textId="084B8A65" w:rsidR="0071287F" w:rsidRPr="00AB0FFA" w:rsidRDefault="00275E11" w:rsidP="0071287F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1287F" w:rsidRPr="00AB0FFA" w14:paraId="05EB4B33" w14:textId="77777777" w:rsidTr="00F15CBA">
        <w:trPr>
          <w:trHeight w:val="269"/>
        </w:trPr>
        <w:tc>
          <w:tcPr>
            <w:tcW w:w="4675" w:type="dxa"/>
          </w:tcPr>
          <w:p w14:paraId="21501C00" w14:textId="77777777" w:rsidR="0071287F" w:rsidRDefault="0071287F" w:rsidP="0071287F"/>
        </w:tc>
        <w:tc>
          <w:tcPr>
            <w:tcW w:w="2556" w:type="dxa"/>
          </w:tcPr>
          <w:p w14:paraId="194EDE6E" w14:textId="1203568C" w:rsidR="0071287F" w:rsidRDefault="0071287F" w:rsidP="0071287F">
            <w:r>
              <w:t>Das System muss spätestens am 05.10.2026 um 07.00 Uhr  produktionsbereit sein.</w:t>
            </w:r>
          </w:p>
        </w:tc>
        <w:sdt>
          <w:sdtPr>
            <w:id w:val="1765957651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01B7DECF" w14:textId="7350F2CF" w:rsidR="0071287F" w:rsidRPr="00AB0FFA" w:rsidRDefault="00275E11" w:rsidP="0071287F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1287F" w:rsidRPr="00AB0FFA" w14:paraId="2311776A" w14:textId="77777777" w:rsidTr="00F15CBA">
        <w:trPr>
          <w:trHeight w:val="795"/>
        </w:trPr>
        <w:tc>
          <w:tcPr>
            <w:tcW w:w="4675" w:type="dxa"/>
          </w:tcPr>
          <w:p w14:paraId="45C44E39" w14:textId="77777777" w:rsidR="0071287F" w:rsidRDefault="0071287F" w:rsidP="0071287F"/>
          <w:p w14:paraId="16F9B741" w14:textId="6A790A71" w:rsidR="0071287F" w:rsidRPr="00BA3399" w:rsidRDefault="0071287F" w:rsidP="0071287F">
            <w:pPr>
              <w:rPr>
                <w:b/>
              </w:rPr>
            </w:pPr>
            <w:r>
              <w:rPr>
                <w:b/>
              </w:rPr>
              <w:t>Information</w:t>
            </w:r>
            <w:r w:rsidRPr="00BA3399">
              <w:rPr>
                <w:b/>
              </w:rPr>
              <w:t>en zum Gerät (keine Mindestanforderungen</w:t>
            </w:r>
            <w:r>
              <w:rPr>
                <w:b/>
              </w:rPr>
              <w:t>) und Umwelteigenschaften</w:t>
            </w:r>
          </w:p>
        </w:tc>
        <w:tc>
          <w:tcPr>
            <w:tcW w:w="2556" w:type="dxa"/>
          </w:tcPr>
          <w:p w14:paraId="04F7E43A" w14:textId="77777777" w:rsidR="0071287F" w:rsidRPr="00AB0FFA" w:rsidRDefault="0071287F" w:rsidP="0071287F"/>
        </w:tc>
        <w:tc>
          <w:tcPr>
            <w:tcW w:w="2193" w:type="dxa"/>
          </w:tcPr>
          <w:p w14:paraId="34FB2D9C" w14:textId="77777777" w:rsidR="0071287F" w:rsidRPr="00AB0FFA" w:rsidRDefault="0071287F" w:rsidP="0071287F"/>
        </w:tc>
      </w:tr>
      <w:tr w:rsidR="0071287F" w:rsidRPr="00AB0FFA" w14:paraId="1851B618" w14:textId="77777777" w:rsidTr="00F15CBA">
        <w:trPr>
          <w:trHeight w:val="269"/>
        </w:trPr>
        <w:tc>
          <w:tcPr>
            <w:tcW w:w="4675" w:type="dxa"/>
          </w:tcPr>
          <w:p w14:paraId="701EEAC2" w14:textId="77777777" w:rsidR="0071287F" w:rsidRPr="00AB0FFA" w:rsidRDefault="0071287F" w:rsidP="0071287F"/>
        </w:tc>
        <w:tc>
          <w:tcPr>
            <w:tcW w:w="2556" w:type="dxa"/>
          </w:tcPr>
          <w:p w14:paraId="6D20F8BA" w14:textId="77777777" w:rsidR="0071287F" w:rsidRPr="00AB0FFA" w:rsidRDefault="0071287F" w:rsidP="0071287F"/>
        </w:tc>
        <w:tc>
          <w:tcPr>
            <w:tcW w:w="2193" w:type="dxa"/>
          </w:tcPr>
          <w:p w14:paraId="24F2F946" w14:textId="77777777" w:rsidR="0071287F" w:rsidRPr="00AB0FFA" w:rsidRDefault="0071287F" w:rsidP="0071287F"/>
        </w:tc>
      </w:tr>
      <w:tr w:rsidR="0071287F" w:rsidRPr="00AB0FFA" w14:paraId="5D72D0CE" w14:textId="77777777" w:rsidTr="00F15CBA">
        <w:trPr>
          <w:trHeight w:val="269"/>
        </w:trPr>
        <w:tc>
          <w:tcPr>
            <w:tcW w:w="4675" w:type="dxa"/>
          </w:tcPr>
          <w:p w14:paraId="448E4E3B" w14:textId="77777777" w:rsidR="0071287F" w:rsidRDefault="0071287F" w:rsidP="0071287F">
            <w:r w:rsidRPr="00AB0FFA">
              <w:t>Geräteabmessungen (B x T x H):</w:t>
            </w:r>
          </w:p>
          <w:p w14:paraId="11C36B06" w14:textId="77777777" w:rsidR="0071287F" w:rsidRPr="00AB0FFA" w:rsidRDefault="0071287F" w:rsidP="0071287F"/>
        </w:tc>
        <w:tc>
          <w:tcPr>
            <w:tcW w:w="2556" w:type="dxa"/>
          </w:tcPr>
          <w:p w14:paraId="10ED706B" w14:textId="77777777" w:rsidR="0071287F" w:rsidRPr="00AB0FFA" w:rsidRDefault="0071287F" w:rsidP="0071287F"/>
        </w:tc>
        <w:sdt>
          <w:sdtPr>
            <w:id w:val="-332067001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7FFE64ED" w14:textId="5BDCA8FB" w:rsidR="0071287F" w:rsidRPr="00AB0FFA" w:rsidRDefault="00275E11" w:rsidP="0071287F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1287F" w:rsidRPr="00AB0FFA" w14:paraId="74B60FDD" w14:textId="77777777" w:rsidTr="00F15CBA">
        <w:trPr>
          <w:trHeight w:val="254"/>
        </w:trPr>
        <w:tc>
          <w:tcPr>
            <w:tcW w:w="4675" w:type="dxa"/>
          </w:tcPr>
          <w:p w14:paraId="403F3237" w14:textId="77777777" w:rsidR="0071287F" w:rsidRDefault="0071287F" w:rsidP="0071287F">
            <w:r w:rsidRPr="00AB0FFA">
              <w:lastRenderedPageBreak/>
              <w:t>Gewicht:</w:t>
            </w:r>
          </w:p>
          <w:p w14:paraId="18C160A8" w14:textId="77777777" w:rsidR="0071287F" w:rsidRPr="00AB0FFA" w:rsidRDefault="0071287F" w:rsidP="0071287F"/>
        </w:tc>
        <w:tc>
          <w:tcPr>
            <w:tcW w:w="2556" w:type="dxa"/>
          </w:tcPr>
          <w:p w14:paraId="4DA5BD22" w14:textId="77777777" w:rsidR="0071287F" w:rsidRPr="00AB0FFA" w:rsidRDefault="0071287F" w:rsidP="0071287F"/>
        </w:tc>
        <w:sdt>
          <w:sdtPr>
            <w:id w:val="-979386806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6A55B2B7" w14:textId="2F09E115" w:rsidR="0071287F" w:rsidRPr="00AB0FFA" w:rsidRDefault="00275E11" w:rsidP="0071287F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1287F" w:rsidRPr="00AB0FFA" w14:paraId="549717E1" w14:textId="77777777" w:rsidTr="00F15CBA">
        <w:trPr>
          <w:trHeight w:val="269"/>
        </w:trPr>
        <w:tc>
          <w:tcPr>
            <w:tcW w:w="4675" w:type="dxa"/>
          </w:tcPr>
          <w:p w14:paraId="77892C55" w14:textId="77777777" w:rsidR="0071287F" w:rsidRDefault="0071287F" w:rsidP="0071287F">
            <w:r w:rsidRPr="00AB0FFA">
              <w:t>Stromversorgung:</w:t>
            </w:r>
          </w:p>
          <w:p w14:paraId="078B7505" w14:textId="77777777" w:rsidR="0071287F" w:rsidRPr="00AB0FFA" w:rsidRDefault="0071287F" w:rsidP="0071287F"/>
        </w:tc>
        <w:tc>
          <w:tcPr>
            <w:tcW w:w="2556" w:type="dxa"/>
          </w:tcPr>
          <w:p w14:paraId="0C14EB4E" w14:textId="77777777" w:rsidR="0071287F" w:rsidRPr="00AB0FFA" w:rsidRDefault="0071287F" w:rsidP="0071287F"/>
        </w:tc>
        <w:sdt>
          <w:sdtPr>
            <w:id w:val="1729025961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1993C271" w14:textId="00ECE3D9" w:rsidR="0071287F" w:rsidRPr="00AB0FFA" w:rsidRDefault="00275E11" w:rsidP="0071287F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1287F" w:rsidRPr="00AB0FFA" w14:paraId="5D98C109" w14:textId="77777777" w:rsidTr="00F15CBA">
        <w:trPr>
          <w:trHeight w:val="254"/>
        </w:trPr>
        <w:tc>
          <w:tcPr>
            <w:tcW w:w="4675" w:type="dxa"/>
          </w:tcPr>
          <w:p w14:paraId="39D80A1A" w14:textId="77777777" w:rsidR="0071287F" w:rsidRDefault="0071287F" w:rsidP="0071287F">
            <w:r w:rsidRPr="00AB0FFA">
              <w:t>Maximale Leistungaufnahme:</w:t>
            </w:r>
          </w:p>
          <w:p w14:paraId="437C00BC" w14:textId="77777777" w:rsidR="0071287F" w:rsidRPr="00AB0FFA" w:rsidRDefault="0071287F" w:rsidP="0071287F"/>
        </w:tc>
        <w:tc>
          <w:tcPr>
            <w:tcW w:w="2556" w:type="dxa"/>
          </w:tcPr>
          <w:p w14:paraId="0734F8A7" w14:textId="77777777" w:rsidR="0071287F" w:rsidRPr="00AB0FFA" w:rsidRDefault="0071287F" w:rsidP="0071287F"/>
        </w:tc>
        <w:sdt>
          <w:sdtPr>
            <w:id w:val="-1181662393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1633D5AB" w14:textId="1B3E5A44" w:rsidR="0071287F" w:rsidRPr="00AB0FFA" w:rsidRDefault="00275E11" w:rsidP="0071287F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1287F" w:rsidRPr="00AB0FFA" w14:paraId="7E94F5DC" w14:textId="77777777" w:rsidTr="00F15CBA">
        <w:trPr>
          <w:trHeight w:val="539"/>
        </w:trPr>
        <w:tc>
          <w:tcPr>
            <w:tcW w:w="4675" w:type="dxa"/>
          </w:tcPr>
          <w:p w14:paraId="4D779475" w14:textId="77777777" w:rsidR="0071287F" w:rsidRDefault="0071287F" w:rsidP="0071287F">
            <w:r w:rsidRPr="00AB0FFA">
              <w:t>Stromverbrauch TEC (Typical Electricity Consumption) ermittelt nach Energy Star 2009</w:t>
            </w:r>
          </w:p>
          <w:p w14:paraId="48324DC9" w14:textId="77777777" w:rsidR="0071287F" w:rsidRPr="00AB0FFA" w:rsidRDefault="0071287F" w:rsidP="0071287F"/>
        </w:tc>
        <w:tc>
          <w:tcPr>
            <w:tcW w:w="2556" w:type="dxa"/>
          </w:tcPr>
          <w:p w14:paraId="4CDEF7DA" w14:textId="77777777" w:rsidR="0071287F" w:rsidRPr="00AB0FFA" w:rsidRDefault="0071287F" w:rsidP="0071287F"/>
        </w:tc>
        <w:sdt>
          <w:sdtPr>
            <w:id w:val="514275888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20D74C40" w14:textId="1B2AEF39" w:rsidR="0071287F" w:rsidRPr="00AB0FFA" w:rsidRDefault="00275E11" w:rsidP="0071287F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1287F" w:rsidRPr="00AB0FFA" w14:paraId="6B43FC4B" w14:textId="77777777" w:rsidTr="00F15CBA">
        <w:trPr>
          <w:trHeight w:val="539"/>
        </w:trPr>
        <w:tc>
          <w:tcPr>
            <w:tcW w:w="4675" w:type="dxa"/>
          </w:tcPr>
          <w:p w14:paraId="48A54DB2" w14:textId="0288457B" w:rsidR="0071287F" w:rsidRPr="00AB0FFA" w:rsidRDefault="0071287F" w:rsidP="0071287F">
            <w:r w:rsidRPr="00BD3151">
              <w:t xml:space="preserve">ENERGY STAR® 3.0/3.1/3.2 </w:t>
            </w:r>
          </w:p>
        </w:tc>
        <w:tc>
          <w:tcPr>
            <w:tcW w:w="2556" w:type="dxa"/>
          </w:tcPr>
          <w:p w14:paraId="08A27731" w14:textId="77777777" w:rsidR="0071287F" w:rsidRPr="00AB0FFA" w:rsidRDefault="0071287F" w:rsidP="0071287F"/>
        </w:tc>
        <w:sdt>
          <w:sdtPr>
            <w:id w:val="89288815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5BC337E4" w14:textId="795EA5D5" w:rsidR="0071287F" w:rsidRPr="00AB0FFA" w:rsidRDefault="00275E11" w:rsidP="0071287F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1287F" w:rsidRPr="00AB0FFA" w14:paraId="2F95D14D" w14:textId="77777777" w:rsidTr="00F15CBA">
        <w:trPr>
          <w:trHeight w:val="254"/>
        </w:trPr>
        <w:tc>
          <w:tcPr>
            <w:tcW w:w="4675" w:type="dxa"/>
          </w:tcPr>
          <w:p w14:paraId="1E5832C5" w14:textId="58929466" w:rsidR="0071287F" w:rsidRDefault="0071287F" w:rsidP="0071287F">
            <w:r>
              <w:t>Ozon (mg/h)</w:t>
            </w:r>
          </w:p>
          <w:p w14:paraId="13C8B20C" w14:textId="77777777" w:rsidR="0071287F" w:rsidRPr="00AB0FFA" w:rsidRDefault="0071287F" w:rsidP="0071287F"/>
        </w:tc>
        <w:tc>
          <w:tcPr>
            <w:tcW w:w="2556" w:type="dxa"/>
          </w:tcPr>
          <w:p w14:paraId="15632365" w14:textId="77777777" w:rsidR="0071287F" w:rsidRPr="00AB0FFA" w:rsidRDefault="0071287F" w:rsidP="0071287F"/>
        </w:tc>
        <w:sdt>
          <w:sdtPr>
            <w:id w:val="-1925707835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1751938A" w14:textId="512C7314" w:rsidR="0071287F" w:rsidRPr="00D94941" w:rsidRDefault="00275E11" w:rsidP="0071287F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1287F" w:rsidRPr="00AB0FFA" w14:paraId="76C15F33" w14:textId="77777777" w:rsidTr="00F15CBA">
        <w:trPr>
          <w:trHeight w:val="254"/>
        </w:trPr>
        <w:tc>
          <w:tcPr>
            <w:tcW w:w="4675" w:type="dxa"/>
          </w:tcPr>
          <w:p w14:paraId="479C3931" w14:textId="77777777" w:rsidR="0071287F" w:rsidRDefault="0071287F" w:rsidP="0071287F">
            <w:r>
              <w:t xml:space="preserve">Staub </w:t>
            </w:r>
            <w:r w:rsidRPr="00415706">
              <w:t>(mg/h)</w:t>
            </w:r>
          </w:p>
          <w:p w14:paraId="2D83AEFA" w14:textId="67AB9D0C" w:rsidR="0071287F" w:rsidRDefault="0071287F" w:rsidP="0071287F"/>
        </w:tc>
        <w:tc>
          <w:tcPr>
            <w:tcW w:w="2556" w:type="dxa"/>
          </w:tcPr>
          <w:p w14:paraId="2FDC80BE" w14:textId="77777777" w:rsidR="0071287F" w:rsidRPr="00AB0FFA" w:rsidRDefault="0071287F" w:rsidP="0071287F"/>
        </w:tc>
        <w:sdt>
          <w:sdtPr>
            <w:id w:val="-1676563948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3943BD49" w14:textId="336EA5D6" w:rsidR="0071287F" w:rsidRPr="00D94941" w:rsidRDefault="00275E11" w:rsidP="0071287F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1287F" w:rsidRPr="00AB0FFA" w14:paraId="3FB570DC" w14:textId="77777777" w:rsidTr="00F15CBA">
        <w:trPr>
          <w:trHeight w:val="269"/>
        </w:trPr>
        <w:tc>
          <w:tcPr>
            <w:tcW w:w="4675" w:type="dxa"/>
          </w:tcPr>
          <w:p w14:paraId="7F412ADA" w14:textId="33B26A3E" w:rsidR="0071287F" w:rsidRDefault="0071287F" w:rsidP="0071287F">
            <w:r w:rsidRPr="00D94941">
              <w:t>Schall</w:t>
            </w:r>
            <w:r>
              <w:t>leistungs</w:t>
            </w:r>
            <w:r w:rsidRPr="00D94941">
              <w:t>pegel (</w:t>
            </w:r>
            <w:r>
              <w:t>D</w:t>
            </w:r>
            <w:r w:rsidRPr="00D94941">
              <w:t>b(A))</w:t>
            </w:r>
            <w:r>
              <w:t xml:space="preserve"> Betrieb Vollfarbe</w:t>
            </w:r>
          </w:p>
          <w:p w14:paraId="218B4B58" w14:textId="41AD7B31" w:rsidR="0071287F" w:rsidRPr="00AB0FFA" w:rsidRDefault="0071287F" w:rsidP="0071287F"/>
        </w:tc>
        <w:tc>
          <w:tcPr>
            <w:tcW w:w="2556" w:type="dxa"/>
          </w:tcPr>
          <w:p w14:paraId="77D636AC" w14:textId="77777777" w:rsidR="0071287F" w:rsidRPr="00AB0FFA" w:rsidRDefault="0071287F" w:rsidP="0071287F"/>
        </w:tc>
        <w:sdt>
          <w:sdtPr>
            <w:id w:val="-2062086629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6FFC5E2A" w14:textId="0FF269AF" w:rsidR="0071287F" w:rsidRPr="00D94941" w:rsidRDefault="00275E11" w:rsidP="0071287F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1287F" w:rsidRPr="00AB0FFA" w14:paraId="0B89E611" w14:textId="77777777" w:rsidTr="00F15CBA">
        <w:trPr>
          <w:trHeight w:val="269"/>
        </w:trPr>
        <w:tc>
          <w:tcPr>
            <w:tcW w:w="4675" w:type="dxa"/>
          </w:tcPr>
          <w:p w14:paraId="06E0DA5E" w14:textId="77777777" w:rsidR="0071287F" w:rsidRDefault="0071287F" w:rsidP="0071287F">
            <w:r>
              <w:t>Schalldruckpegel Bedienerposition (Db(A))</w:t>
            </w:r>
          </w:p>
          <w:p w14:paraId="11314152" w14:textId="21DAA3B1" w:rsidR="0071287F" w:rsidRPr="00D94941" w:rsidRDefault="0071287F" w:rsidP="0071287F"/>
        </w:tc>
        <w:tc>
          <w:tcPr>
            <w:tcW w:w="2556" w:type="dxa"/>
          </w:tcPr>
          <w:p w14:paraId="29A39FE3" w14:textId="77777777" w:rsidR="0071287F" w:rsidRPr="00AB0FFA" w:rsidRDefault="0071287F" w:rsidP="0071287F"/>
        </w:tc>
        <w:sdt>
          <w:sdtPr>
            <w:id w:val="1607531363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05398AAE" w14:textId="67A873C5" w:rsidR="0071287F" w:rsidRPr="00D94941" w:rsidRDefault="00275E11" w:rsidP="0071287F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1287F" w:rsidRPr="00AB0FFA" w14:paraId="78B92A8D" w14:textId="77777777" w:rsidTr="00F15CBA">
        <w:trPr>
          <w:trHeight w:val="269"/>
        </w:trPr>
        <w:tc>
          <w:tcPr>
            <w:tcW w:w="4675" w:type="dxa"/>
          </w:tcPr>
          <w:p w14:paraId="198972C6" w14:textId="77777777" w:rsidR="0071287F" w:rsidRDefault="0071287F" w:rsidP="0071287F">
            <w:r>
              <w:t>Blauer Engel Umweltzeichen DE-UZ 219</w:t>
            </w:r>
          </w:p>
          <w:p w14:paraId="515E7C32" w14:textId="2E355470" w:rsidR="0071287F" w:rsidRPr="00D94941" w:rsidRDefault="0071287F" w:rsidP="0071287F"/>
        </w:tc>
        <w:tc>
          <w:tcPr>
            <w:tcW w:w="2556" w:type="dxa"/>
          </w:tcPr>
          <w:p w14:paraId="30CF6DAC" w14:textId="77777777" w:rsidR="0071287F" w:rsidRPr="00AB0FFA" w:rsidRDefault="0071287F" w:rsidP="0071287F"/>
        </w:tc>
        <w:sdt>
          <w:sdtPr>
            <w:id w:val="-1945455531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20AF1B5B" w14:textId="7260EB78" w:rsidR="0071287F" w:rsidRPr="00D94941" w:rsidRDefault="00275E11" w:rsidP="0071287F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1287F" w:rsidRPr="00AB0FFA" w14:paraId="575530F9" w14:textId="77777777" w:rsidTr="00F15CBA">
        <w:trPr>
          <w:trHeight w:val="269"/>
        </w:trPr>
        <w:tc>
          <w:tcPr>
            <w:tcW w:w="4675" w:type="dxa"/>
          </w:tcPr>
          <w:p w14:paraId="575CD79C" w14:textId="7CB7E40D" w:rsidR="0071287F" w:rsidRDefault="0071287F" w:rsidP="0071287F">
            <w:r w:rsidRPr="00FD66D4">
              <w:rPr>
                <w:b/>
              </w:rPr>
              <w:t>Vertragsbedingungen (Miete/Leasing)</w:t>
            </w:r>
          </w:p>
        </w:tc>
        <w:tc>
          <w:tcPr>
            <w:tcW w:w="2556" w:type="dxa"/>
          </w:tcPr>
          <w:p w14:paraId="1FC86938" w14:textId="77777777" w:rsidR="0071287F" w:rsidRPr="00AB0FFA" w:rsidRDefault="0071287F" w:rsidP="0071287F"/>
        </w:tc>
        <w:tc>
          <w:tcPr>
            <w:tcW w:w="2193" w:type="dxa"/>
          </w:tcPr>
          <w:p w14:paraId="6679523F" w14:textId="77777777" w:rsidR="0071287F" w:rsidRPr="00D94941" w:rsidRDefault="0071287F" w:rsidP="0071287F"/>
        </w:tc>
      </w:tr>
      <w:tr w:rsidR="0071287F" w:rsidRPr="00AB0FFA" w14:paraId="239C4C8A" w14:textId="77777777" w:rsidTr="00F15CBA">
        <w:trPr>
          <w:trHeight w:val="269"/>
        </w:trPr>
        <w:tc>
          <w:tcPr>
            <w:tcW w:w="4675" w:type="dxa"/>
          </w:tcPr>
          <w:p w14:paraId="67953230" w14:textId="35B4B0E6" w:rsidR="0071287F" w:rsidRPr="00FD66D4" w:rsidRDefault="0071287F" w:rsidP="0071287F">
            <w:pPr>
              <w:rPr>
                <w:b/>
              </w:rPr>
            </w:pPr>
            <w:r>
              <w:t>Vertragslaufzeit</w:t>
            </w:r>
            <w:r>
              <w:br/>
            </w:r>
          </w:p>
        </w:tc>
        <w:tc>
          <w:tcPr>
            <w:tcW w:w="2556" w:type="dxa"/>
          </w:tcPr>
          <w:p w14:paraId="4A0AD575" w14:textId="77777777" w:rsidR="0071287F" w:rsidRDefault="0071287F" w:rsidP="0071287F">
            <w:r w:rsidRPr="00FD66D4">
              <w:t>24 Monate</w:t>
            </w:r>
            <w:r>
              <w:t>,</w:t>
            </w:r>
          </w:p>
          <w:p w14:paraId="61B34E00" w14:textId="1CABD6C0" w:rsidR="0071287F" w:rsidRPr="00AB0FFA" w:rsidRDefault="0071287F" w:rsidP="0071287F">
            <w:r>
              <w:t>m</w:t>
            </w:r>
            <w:r w:rsidRPr="00FD66D4">
              <w:t>onatliche Rate inkl. Serviceleistungen</w:t>
            </w:r>
            <w:r>
              <w:t>.</w:t>
            </w:r>
          </w:p>
        </w:tc>
        <w:sdt>
          <w:sdtPr>
            <w:id w:val="1424380427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36C44BCA" w14:textId="22B0D722" w:rsidR="0071287F" w:rsidRPr="00D94941" w:rsidRDefault="00275E11" w:rsidP="0071287F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71287F" w:rsidRPr="00AB0FFA" w14:paraId="22105BA6" w14:textId="77777777" w:rsidTr="00F15CBA">
        <w:trPr>
          <w:trHeight w:val="269"/>
        </w:trPr>
        <w:tc>
          <w:tcPr>
            <w:tcW w:w="4675" w:type="dxa"/>
          </w:tcPr>
          <w:p w14:paraId="796155ED" w14:textId="4B5F6B65" w:rsidR="0071287F" w:rsidRDefault="0071287F" w:rsidP="0071287F"/>
        </w:tc>
        <w:tc>
          <w:tcPr>
            <w:tcW w:w="2556" w:type="dxa"/>
          </w:tcPr>
          <w:p w14:paraId="262A5977" w14:textId="078C659E" w:rsidR="0071287F" w:rsidRPr="00FD66D4" w:rsidRDefault="0071287F" w:rsidP="0071287F">
            <w:r w:rsidRPr="00FD66D4">
              <w:t>Option auf Vertrags</w:t>
            </w:r>
            <w:r>
              <w:t>-</w:t>
            </w:r>
            <w:r w:rsidRPr="00FD66D4">
              <w:t xml:space="preserve">verlängerung </w:t>
            </w:r>
            <w:r>
              <w:t>max. 2 x jeweils 12 Monate.</w:t>
            </w:r>
          </w:p>
        </w:tc>
        <w:sdt>
          <w:sdtPr>
            <w:id w:val="-678812304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93" w:type="dxa"/>
              </w:tcPr>
              <w:p w14:paraId="41B6EF8A" w14:textId="3B1329B1" w:rsidR="0071287F" w:rsidRPr="00D94941" w:rsidRDefault="00275E11" w:rsidP="0071287F">
                <w:r w:rsidRPr="00E76ED6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F4B675D" w14:textId="77777777" w:rsidR="00905B1E" w:rsidRPr="00905B1E" w:rsidRDefault="00905B1E" w:rsidP="00905B1E"/>
    <w:p w14:paraId="3AC93E84" w14:textId="77777777" w:rsidR="00533CFC" w:rsidRPr="00AB0FFA" w:rsidRDefault="00533CFC"/>
    <w:sectPr w:rsidR="00533CFC" w:rsidRPr="00AB0FFA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1BE5EA" w14:textId="77777777" w:rsidR="0025303A" w:rsidRDefault="0025303A" w:rsidP="000A6B5B">
      <w:pPr>
        <w:spacing w:after="0" w:line="240" w:lineRule="auto"/>
      </w:pPr>
      <w:r>
        <w:separator/>
      </w:r>
    </w:p>
  </w:endnote>
  <w:endnote w:type="continuationSeparator" w:id="0">
    <w:p w14:paraId="4FB3D7BD" w14:textId="77777777" w:rsidR="0025303A" w:rsidRDefault="0025303A" w:rsidP="000A6B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313B39" w14:textId="036165F3" w:rsidR="00743189" w:rsidRDefault="00743189">
    <w:pPr>
      <w:pStyle w:val="Fuzeile"/>
    </w:pPr>
    <w:r>
      <w:rPr>
        <w:noProof/>
        <w:color w:val="4F81BD" w:themeColor="accent1"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12ADFD" wp14:editId="28A9933C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19050" t="19050" r="0" b="7620"/>
              <wp:wrapNone/>
              <wp:docPr id="40" name="Rechteck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rect w14:anchorId="712C71AA" id="Rechteck 40" o:spid="_x0000_s1026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" filled="f" strokecolor="#938953 [1614]" strokeweight="2pt">
              <w10:wrap anchorx="page" anchory="page"/>
            </v:rect>
          </w:pict>
        </mc:Fallback>
      </mc:AlternateContent>
    </w:r>
    <w:r>
      <w:rPr>
        <w:color w:val="4F81BD" w:themeColor="accent1"/>
      </w:rPr>
      <w:t xml:space="preserve"> </w:t>
    </w:r>
    <w:r>
      <w:rPr>
        <w:rFonts w:asciiTheme="majorHAnsi" w:eastAsiaTheme="majorEastAsia" w:hAnsiTheme="majorHAnsi" w:cstheme="majorBidi"/>
        <w:color w:val="4F81BD" w:themeColor="accent1"/>
        <w:sz w:val="20"/>
        <w:szCs w:val="20"/>
      </w:rPr>
      <w:t xml:space="preserve">S. </w:t>
    </w:r>
    <w:r>
      <w:rPr>
        <w:rFonts w:eastAsiaTheme="minorEastAsia"/>
        <w:color w:val="4F81BD" w:themeColor="accent1"/>
        <w:sz w:val="20"/>
        <w:szCs w:val="20"/>
      </w:rPr>
      <w:fldChar w:fldCharType="begin"/>
    </w:r>
    <w:r>
      <w:rPr>
        <w:color w:val="4F81BD" w:themeColor="accent1"/>
        <w:sz w:val="20"/>
        <w:szCs w:val="20"/>
      </w:rPr>
      <w:instrText>PAGE    \* MERGEFORMAT</w:instrText>
    </w:r>
    <w:r>
      <w:rPr>
        <w:rFonts w:eastAsiaTheme="minorEastAsia"/>
        <w:color w:val="4F81BD" w:themeColor="accent1"/>
        <w:sz w:val="20"/>
        <w:szCs w:val="20"/>
      </w:rPr>
      <w:fldChar w:fldCharType="separate"/>
    </w:r>
    <w:r w:rsidR="00275E11" w:rsidRPr="00275E11">
      <w:rPr>
        <w:rFonts w:asciiTheme="majorHAnsi" w:eastAsiaTheme="majorEastAsia" w:hAnsiTheme="majorHAnsi" w:cstheme="majorBidi"/>
        <w:noProof/>
        <w:color w:val="4F81BD" w:themeColor="accent1"/>
        <w:sz w:val="20"/>
        <w:szCs w:val="20"/>
      </w:rPr>
      <w:t>4</w:t>
    </w:r>
    <w:r>
      <w:rPr>
        <w:rFonts w:asciiTheme="majorHAnsi" w:eastAsiaTheme="majorEastAsia" w:hAnsiTheme="majorHAnsi" w:cstheme="majorBidi"/>
        <w:color w:val="4F81BD" w:themeColor="accent1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C7A181" w14:textId="77777777" w:rsidR="0025303A" w:rsidRDefault="0025303A" w:rsidP="000A6B5B">
      <w:pPr>
        <w:spacing w:after="0" w:line="240" w:lineRule="auto"/>
      </w:pPr>
      <w:r>
        <w:separator/>
      </w:r>
    </w:p>
  </w:footnote>
  <w:footnote w:type="continuationSeparator" w:id="0">
    <w:p w14:paraId="18440A32" w14:textId="77777777" w:rsidR="0025303A" w:rsidRDefault="0025303A" w:rsidP="000A6B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A576D"/>
    <w:multiLevelType w:val="hybridMultilevel"/>
    <w:tmpl w:val="5E684922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D20855"/>
    <w:multiLevelType w:val="hybridMultilevel"/>
    <w:tmpl w:val="CBA2A2E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415C2D"/>
    <w:multiLevelType w:val="hybridMultilevel"/>
    <w:tmpl w:val="86BA02A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605F14"/>
    <w:multiLevelType w:val="hybridMultilevel"/>
    <w:tmpl w:val="926236B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A0826"/>
    <w:multiLevelType w:val="hybridMultilevel"/>
    <w:tmpl w:val="86BA02A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B64DBD"/>
    <w:multiLevelType w:val="hybridMultilevel"/>
    <w:tmpl w:val="8C9E32B0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337597"/>
    <w:multiLevelType w:val="hybridMultilevel"/>
    <w:tmpl w:val="FCA046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6745C"/>
    <w:multiLevelType w:val="hybridMultilevel"/>
    <w:tmpl w:val="86BA02A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7A6ADF"/>
    <w:multiLevelType w:val="hybridMultilevel"/>
    <w:tmpl w:val="636ECC32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2275A6"/>
    <w:multiLevelType w:val="hybridMultilevel"/>
    <w:tmpl w:val="71C62442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8D74B9"/>
    <w:multiLevelType w:val="hybridMultilevel"/>
    <w:tmpl w:val="773EE640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9C09F2"/>
    <w:multiLevelType w:val="hybridMultilevel"/>
    <w:tmpl w:val="8C9E32B0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AB21E3"/>
    <w:multiLevelType w:val="hybridMultilevel"/>
    <w:tmpl w:val="71C62442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985FCA"/>
    <w:multiLevelType w:val="hybridMultilevel"/>
    <w:tmpl w:val="71C62442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D8265D"/>
    <w:multiLevelType w:val="hybridMultilevel"/>
    <w:tmpl w:val="86BA02A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A40582"/>
    <w:multiLevelType w:val="hybridMultilevel"/>
    <w:tmpl w:val="5E684922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6D33E6"/>
    <w:multiLevelType w:val="hybridMultilevel"/>
    <w:tmpl w:val="5A2CBE4C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5894414"/>
    <w:multiLevelType w:val="hybridMultilevel"/>
    <w:tmpl w:val="BD04D5F4"/>
    <w:lvl w:ilvl="0" w:tplc="34C26666">
      <w:start w:val="1"/>
      <w:numFmt w:val="lowerLetter"/>
      <w:lvlText w:val="%1)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0A69FB"/>
    <w:multiLevelType w:val="hybridMultilevel"/>
    <w:tmpl w:val="0AAA77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F347AC"/>
    <w:multiLevelType w:val="hybridMultilevel"/>
    <w:tmpl w:val="CBA2A2E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88E1180"/>
    <w:multiLevelType w:val="hybridMultilevel"/>
    <w:tmpl w:val="636ECC32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A41499F"/>
    <w:multiLevelType w:val="hybridMultilevel"/>
    <w:tmpl w:val="926236B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AD56B58"/>
    <w:multiLevelType w:val="hybridMultilevel"/>
    <w:tmpl w:val="5A2CBE4C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C160586"/>
    <w:multiLevelType w:val="hybridMultilevel"/>
    <w:tmpl w:val="773EE640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EF35FF4"/>
    <w:multiLevelType w:val="hybridMultilevel"/>
    <w:tmpl w:val="CB0AF07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F8E1901"/>
    <w:multiLevelType w:val="hybridMultilevel"/>
    <w:tmpl w:val="926236B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C00E93"/>
    <w:multiLevelType w:val="hybridMultilevel"/>
    <w:tmpl w:val="8C9E32B0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686475"/>
    <w:multiLevelType w:val="hybridMultilevel"/>
    <w:tmpl w:val="5A2CBE4C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2A8627D"/>
    <w:multiLevelType w:val="hybridMultilevel"/>
    <w:tmpl w:val="5E684922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89968B8"/>
    <w:multiLevelType w:val="hybridMultilevel"/>
    <w:tmpl w:val="636ECC32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9B73CE8"/>
    <w:multiLevelType w:val="hybridMultilevel"/>
    <w:tmpl w:val="5E684922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A1B3687"/>
    <w:multiLevelType w:val="hybridMultilevel"/>
    <w:tmpl w:val="CBA2A2E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ED87D55"/>
    <w:multiLevelType w:val="hybridMultilevel"/>
    <w:tmpl w:val="8C9E32B0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EF72522"/>
    <w:multiLevelType w:val="hybridMultilevel"/>
    <w:tmpl w:val="CB0AF07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5863E3E"/>
    <w:multiLevelType w:val="hybridMultilevel"/>
    <w:tmpl w:val="AAD419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DE6770"/>
    <w:multiLevelType w:val="hybridMultilevel"/>
    <w:tmpl w:val="5E684922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6233513"/>
    <w:multiLevelType w:val="hybridMultilevel"/>
    <w:tmpl w:val="BD04D5F4"/>
    <w:lvl w:ilvl="0" w:tplc="34C26666">
      <w:start w:val="1"/>
      <w:numFmt w:val="lowerLetter"/>
      <w:lvlText w:val="%1)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75B08F4"/>
    <w:multiLevelType w:val="hybridMultilevel"/>
    <w:tmpl w:val="926236B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8E75F34"/>
    <w:multiLevelType w:val="hybridMultilevel"/>
    <w:tmpl w:val="926236B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B9D717F"/>
    <w:multiLevelType w:val="hybridMultilevel"/>
    <w:tmpl w:val="86BA02A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CBF55FD"/>
    <w:multiLevelType w:val="hybridMultilevel"/>
    <w:tmpl w:val="CBA2A2E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D0F5D6A"/>
    <w:multiLevelType w:val="hybridMultilevel"/>
    <w:tmpl w:val="CB0AF07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D6D6C0E"/>
    <w:multiLevelType w:val="hybridMultilevel"/>
    <w:tmpl w:val="636ECC32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D746763"/>
    <w:multiLevelType w:val="hybridMultilevel"/>
    <w:tmpl w:val="CB0AF07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E7460DE"/>
    <w:multiLevelType w:val="hybridMultilevel"/>
    <w:tmpl w:val="71C62442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27F7395"/>
    <w:multiLevelType w:val="hybridMultilevel"/>
    <w:tmpl w:val="BD04D5F4"/>
    <w:lvl w:ilvl="0" w:tplc="34C26666">
      <w:start w:val="1"/>
      <w:numFmt w:val="lowerLetter"/>
      <w:lvlText w:val="%1)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3952656"/>
    <w:multiLevelType w:val="hybridMultilevel"/>
    <w:tmpl w:val="CBA2A2E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8E73DF5"/>
    <w:multiLevelType w:val="hybridMultilevel"/>
    <w:tmpl w:val="8C9E32B0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A8E0645"/>
    <w:multiLevelType w:val="hybridMultilevel"/>
    <w:tmpl w:val="773EE640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AA80E17"/>
    <w:multiLevelType w:val="hybridMultilevel"/>
    <w:tmpl w:val="CB0AF07E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C332C76"/>
    <w:multiLevelType w:val="hybridMultilevel"/>
    <w:tmpl w:val="773EE640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FD0403A"/>
    <w:multiLevelType w:val="hybridMultilevel"/>
    <w:tmpl w:val="636ECC32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0DE34B3"/>
    <w:multiLevelType w:val="hybridMultilevel"/>
    <w:tmpl w:val="5A2CBE4C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5936204"/>
    <w:multiLevelType w:val="hybridMultilevel"/>
    <w:tmpl w:val="71C62442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AC06AB9"/>
    <w:multiLevelType w:val="hybridMultilevel"/>
    <w:tmpl w:val="BD04D5F4"/>
    <w:lvl w:ilvl="0" w:tplc="34C26666">
      <w:start w:val="1"/>
      <w:numFmt w:val="lowerLetter"/>
      <w:lvlText w:val="%1)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C731AF7"/>
    <w:multiLevelType w:val="hybridMultilevel"/>
    <w:tmpl w:val="5A2CBE4C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F5F4540"/>
    <w:multiLevelType w:val="hybridMultilevel"/>
    <w:tmpl w:val="773EE640"/>
    <w:lvl w:ilvl="0" w:tplc="34C26666">
      <w:start w:val="1"/>
      <w:numFmt w:val="lowerLetter"/>
      <w:lvlText w:val="%1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7"/>
  </w:num>
  <w:num w:numId="3">
    <w:abstractNumId w:val="55"/>
  </w:num>
  <w:num w:numId="4">
    <w:abstractNumId w:val="41"/>
  </w:num>
  <w:num w:numId="5">
    <w:abstractNumId w:val="0"/>
  </w:num>
  <w:num w:numId="6">
    <w:abstractNumId w:val="11"/>
  </w:num>
  <w:num w:numId="7">
    <w:abstractNumId w:val="48"/>
  </w:num>
  <w:num w:numId="8">
    <w:abstractNumId w:val="51"/>
  </w:num>
  <w:num w:numId="9">
    <w:abstractNumId w:val="12"/>
  </w:num>
  <w:num w:numId="10">
    <w:abstractNumId w:val="46"/>
  </w:num>
  <w:num w:numId="11">
    <w:abstractNumId w:val="7"/>
  </w:num>
  <w:num w:numId="12">
    <w:abstractNumId w:val="3"/>
  </w:num>
  <w:num w:numId="13">
    <w:abstractNumId w:val="36"/>
  </w:num>
  <w:num w:numId="14">
    <w:abstractNumId w:val="27"/>
  </w:num>
  <w:num w:numId="15">
    <w:abstractNumId w:val="43"/>
  </w:num>
  <w:num w:numId="16">
    <w:abstractNumId w:val="35"/>
  </w:num>
  <w:num w:numId="17">
    <w:abstractNumId w:val="32"/>
  </w:num>
  <w:num w:numId="18">
    <w:abstractNumId w:val="23"/>
  </w:num>
  <w:num w:numId="19">
    <w:abstractNumId w:val="8"/>
  </w:num>
  <w:num w:numId="20">
    <w:abstractNumId w:val="1"/>
  </w:num>
  <w:num w:numId="21">
    <w:abstractNumId w:val="53"/>
  </w:num>
  <w:num w:numId="22">
    <w:abstractNumId w:val="21"/>
  </w:num>
  <w:num w:numId="23">
    <w:abstractNumId w:val="2"/>
  </w:num>
  <w:num w:numId="24">
    <w:abstractNumId w:val="45"/>
  </w:num>
  <w:num w:numId="25">
    <w:abstractNumId w:val="16"/>
  </w:num>
  <w:num w:numId="26">
    <w:abstractNumId w:val="49"/>
  </w:num>
  <w:num w:numId="27">
    <w:abstractNumId w:val="15"/>
  </w:num>
  <w:num w:numId="28">
    <w:abstractNumId w:val="47"/>
  </w:num>
  <w:num w:numId="29">
    <w:abstractNumId w:val="10"/>
  </w:num>
  <w:num w:numId="30">
    <w:abstractNumId w:val="20"/>
  </w:num>
  <w:num w:numId="31">
    <w:abstractNumId w:val="13"/>
  </w:num>
  <w:num w:numId="32">
    <w:abstractNumId w:val="19"/>
  </w:num>
  <w:num w:numId="33">
    <w:abstractNumId w:val="38"/>
  </w:num>
  <w:num w:numId="34">
    <w:abstractNumId w:val="39"/>
  </w:num>
  <w:num w:numId="35">
    <w:abstractNumId w:val="52"/>
  </w:num>
  <w:num w:numId="36">
    <w:abstractNumId w:val="24"/>
  </w:num>
  <w:num w:numId="37">
    <w:abstractNumId w:val="28"/>
  </w:num>
  <w:num w:numId="38">
    <w:abstractNumId w:val="5"/>
  </w:num>
  <w:num w:numId="39">
    <w:abstractNumId w:val="56"/>
  </w:num>
  <w:num w:numId="40">
    <w:abstractNumId w:val="42"/>
  </w:num>
  <w:num w:numId="41">
    <w:abstractNumId w:val="9"/>
  </w:num>
  <w:num w:numId="42">
    <w:abstractNumId w:val="31"/>
  </w:num>
  <w:num w:numId="43">
    <w:abstractNumId w:val="25"/>
  </w:num>
  <w:num w:numId="44">
    <w:abstractNumId w:val="14"/>
  </w:num>
  <w:num w:numId="45">
    <w:abstractNumId w:val="54"/>
  </w:num>
  <w:num w:numId="46">
    <w:abstractNumId w:val="22"/>
  </w:num>
  <w:num w:numId="47">
    <w:abstractNumId w:val="33"/>
  </w:num>
  <w:num w:numId="48">
    <w:abstractNumId w:val="30"/>
  </w:num>
  <w:num w:numId="49">
    <w:abstractNumId w:val="26"/>
  </w:num>
  <w:num w:numId="50">
    <w:abstractNumId w:val="50"/>
  </w:num>
  <w:num w:numId="51">
    <w:abstractNumId w:val="29"/>
  </w:num>
  <w:num w:numId="52">
    <w:abstractNumId w:val="44"/>
  </w:num>
  <w:num w:numId="53">
    <w:abstractNumId w:val="40"/>
  </w:num>
  <w:num w:numId="54">
    <w:abstractNumId w:val="37"/>
  </w:num>
  <w:num w:numId="55">
    <w:abstractNumId w:val="4"/>
  </w:num>
  <w:num w:numId="56">
    <w:abstractNumId w:val="18"/>
  </w:num>
  <w:num w:numId="57">
    <w:abstractNumId w:val="3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cumentProtection w:edit="forms" w:enforcement="1" w:cryptProviderType="rsaAES" w:cryptAlgorithmClass="hash" w:cryptAlgorithmType="typeAny" w:cryptAlgorithmSid="14" w:cryptSpinCount="100000" w:hash="Ch1qVw0FhK9cYEJMF+Remk8QU1pnbDNQK9sDCxrX9e9SHItHoBZjYuldq1jjuMcFLc9ElHqUPr1k7gWYqq1P4g==" w:salt="AVp4ZBdODPb7fV19yuwNf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1F2"/>
    <w:rsid w:val="00006E85"/>
    <w:rsid w:val="00014F21"/>
    <w:rsid w:val="000254D5"/>
    <w:rsid w:val="00026487"/>
    <w:rsid w:val="00031C89"/>
    <w:rsid w:val="000557FD"/>
    <w:rsid w:val="00060A55"/>
    <w:rsid w:val="00065140"/>
    <w:rsid w:val="00070E3B"/>
    <w:rsid w:val="000736BB"/>
    <w:rsid w:val="00073B12"/>
    <w:rsid w:val="00075CDA"/>
    <w:rsid w:val="00077428"/>
    <w:rsid w:val="00084BF7"/>
    <w:rsid w:val="0009505A"/>
    <w:rsid w:val="000A6B5B"/>
    <w:rsid w:val="000C6679"/>
    <w:rsid w:val="000E7326"/>
    <w:rsid w:val="001060E7"/>
    <w:rsid w:val="00113594"/>
    <w:rsid w:val="00116656"/>
    <w:rsid w:val="00122BFB"/>
    <w:rsid w:val="00136669"/>
    <w:rsid w:val="00143417"/>
    <w:rsid w:val="00145BAB"/>
    <w:rsid w:val="0015429F"/>
    <w:rsid w:val="00155857"/>
    <w:rsid w:val="00166554"/>
    <w:rsid w:val="001709C1"/>
    <w:rsid w:val="00184D1D"/>
    <w:rsid w:val="0018596F"/>
    <w:rsid w:val="00186BA1"/>
    <w:rsid w:val="00196135"/>
    <w:rsid w:val="001A22A7"/>
    <w:rsid w:val="001A40CF"/>
    <w:rsid w:val="001B1D87"/>
    <w:rsid w:val="001B406C"/>
    <w:rsid w:val="001C679F"/>
    <w:rsid w:val="001D25DB"/>
    <w:rsid w:val="001F08B7"/>
    <w:rsid w:val="001F2111"/>
    <w:rsid w:val="0020544E"/>
    <w:rsid w:val="00206C75"/>
    <w:rsid w:val="00206EA6"/>
    <w:rsid w:val="00210D03"/>
    <w:rsid w:val="00222C9A"/>
    <w:rsid w:val="00226025"/>
    <w:rsid w:val="00227AB0"/>
    <w:rsid w:val="00241D88"/>
    <w:rsid w:val="0025303A"/>
    <w:rsid w:val="00260844"/>
    <w:rsid w:val="00266F9E"/>
    <w:rsid w:val="002747C5"/>
    <w:rsid w:val="00275E11"/>
    <w:rsid w:val="00277CB2"/>
    <w:rsid w:val="00281B65"/>
    <w:rsid w:val="002A3DE3"/>
    <w:rsid w:val="002A7F44"/>
    <w:rsid w:val="002B23BE"/>
    <w:rsid w:val="002B4596"/>
    <w:rsid w:val="002C2995"/>
    <w:rsid w:val="002D3B95"/>
    <w:rsid w:val="002D5D9F"/>
    <w:rsid w:val="002E12A9"/>
    <w:rsid w:val="002E1927"/>
    <w:rsid w:val="002E47D4"/>
    <w:rsid w:val="002E6093"/>
    <w:rsid w:val="003056DB"/>
    <w:rsid w:val="003113E6"/>
    <w:rsid w:val="0031545F"/>
    <w:rsid w:val="00332C06"/>
    <w:rsid w:val="0035790E"/>
    <w:rsid w:val="003602B5"/>
    <w:rsid w:val="003615E5"/>
    <w:rsid w:val="003631FB"/>
    <w:rsid w:val="003657FC"/>
    <w:rsid w:val="0036795D"/>
    <w:rsid w:val="00381129"/>
    <w:rsid w:val="00394848"/>
    <w:rsid w:val="003C28B3"/>
    <w:rsid w:val="003E2496"/>
    <w:rsid w:val="003F7F96"/>
    <w:rsid w:val="004002D4"/>
    <w:rsid w:val="004050B0"/>
    <w:rsid w:val="00415706"/>
    <w:rsid w:val="00433892"/>
    <w:rsid w:val="0044707B"/>
    <w:rsid w:val="0045095B"/>
    <w:rsid w:val="0045346C"/>
    <w:rsid w:val="00453C1C"/>
    <w:rsid w:val="00467356"/>
    <w:rsid w:val="00492EDF"/>
    <w:rsid w:val="00493A9E"/>
    <w:rsid w:val="004A41B5"/>
    <w:rsid w:val="004C5F34"/>
    <w:rsid w:val="004D47FB"/>
    <w:rsid w:val="004F04B4"/>
    <w:rsid w:val="004F34F2"/>
    <w:rsid w:val="004F6903"/>
    <w:rsid w:val="0050257D"/>
    <w:rsid w:val="00502704"/>
    <w:rsid w:val="00504431"/>
    <w:rsid w:val="00514DF3"/>
    <w:rsid w:val="0052467B"/>
    <w:rsid w:val="00531FC5"/>
    <w:rsid w:val="00533CFC"/>
    <w:rsid w:val="005378C2"/>
    <w:rsid w:val="00553512"/>
    <w:rsid w:val="005758A1"/>
    <w:rsid w:val="00587E6A"/>
    <w:rsid w:val="005961B5"/>
    <w:rsid w:val="0059674C"/>
    <w:rsid w:val="005B28B2"/>
    <w:rsid w:val="005B5FBC"/>
    <w:rsid w:val="005C2D02"/>
    <w:rsid w:val="005C4131"/>
    <w:rsid w:val="005D3D9E"/>
    <w:rsid w:val="005E7AA2"/>
    <w:rsid w:val="005F1515"/>
    <w:rsid w:val="00601FEC"/>
    <w:rsid w:val="00612010"/>
    <w:rsid w:val="00624BB0"/>
    <w:rsid w:val="006334B1"/>
    <w:rsid w:val="006340A3"/>
    <w:rsid w:val="00642362"/>
    <w:rsid w:val="006652D9"/>
    <w:rsid w:val="00665831"/>
    <w:rsid w:val="00686FAF"/>
    <w:rsid w:val="00693760"/>
    <w:rsid w:val="00697D94"/>
    <w:rsid w:val="006A0EEB"/>
    <w:rsid w:val="006A4651"/>
    <w:rsid w:val="006B22B1"/>
    <w:rsid w:val="006B3873"/>
    <w:rsid w:val="006B75EE"/>
    <w:rsid w:val="006C22D6"/>
    <w:rsid w:val="006E27B3"/>
    <w:rsid w:val="006F2EE0"/>
    <w:rsid w:val="0071287F"/>
    <w:rsid w:val="00725285"/>
    <w:rsid w:val="00737652"/>
    <w:rsid w:val="00743189"/>
    <w:rsid w:val="0074641B"/>
    <w:rsid w:val="00752BD8"/>
    <w:rsid w:val="00762168"/>
    <w:rsid w:val="007653A1"/>
    <w:rsid w:val="0076682F"/>
    <w:rsid w:val="007862B3"/>
    <w:rsid w:val="007925F0"/>
    <w:rsid w:val="007A2397"/>
    <w:rsid w:val="007A5261"/>
    <w:rsid w:val="007A6D21"/>
    <w:rsid w:val="007B553C"/>
    <w:rsid w:val="007C3C3E"/>
    <w:rsid w:val="007C47E3"/>
    <w:rsid w:val="007D0849"/>
    <w:rsid w:val="007D3F66"/>
    <w:rsid w:val="007D50B6"/>
    <w:rsid w:val="007D5C2A"/>
    <w:rsid w:val="007E5ABF"/>
    <w:rsid w:val="007F2213"/>
    <w:rsid w:val="00802968"/>
    <w:rsid w:val="008056A3"/>
    <w:rsid w:val="00807A0D"/>
    <w:rsid w:val="00820E0B"/>
    <w:rsid w:val="008345D2"/>
    <w:rsid w:val="00836CE6"/>
    <w:rsid w:val="00837B6C"/>
    <w:rsid w:val="00846325"/>
    <w:rsid w:val="008565EC"/>
    <w:rsid w:val="00856630"/>
    <w:rsid w:val="00863CDA"/>
    <w:rsid w:val="00873C7A"/>
    <w:rsid w:val="008841D4"/>
    <w:rsid w:val="008B734A"/>
    <w:rsid w:val="008B7FAF"/>
    <w:rsid w:val="008C7991"/>
    <w:rsid w:val="008D25BA"/>
    <w:rsid w:val="008E0B3F"/>
    <w:rsid w:val="008F38EB"/>
    <w:rsid w:val="00905B1E"/>
    <w:rsid w:val="00913979"/>
    <w:rsid w:val="00922C72"/>
    <w:rsid w:val="00935695"/>
    <w:rsid w:val="00936D40"/>
    <w:rsid w:val="0094088A"/>
    <w:rsid w:val="00940946"/>
    <w:rsid w:val="00946751"/>
    <w:rsid w:val="0094709D"/>
    <w:rsid w:val="009553C6"/>
    <w:rsid w:val="00967D08"/>
    <w:rsid w:val="009972F9"/>
    <w:rsid w:val="009A1FBD"/>
    <w:rsid w:val="009A42AD"/>
    <w:rsid w:val="009B2D7D"/>
    <w:rsid w:val="009B3E49"/>
    <w:rsid w:val="009B78C7"/>
    <w:rsid w:val="009C4820"/>
    <w:rsid w:val="009D4593"/>
    <w:rsid w:val="009E3D50"/>
    <w:rsid w:val="009F0B25"/>
    <w:rsid w:val="009F68C1"/>
    <w:rsid w:val="00A14B7F"/>
    <w:rsid w:val="00A17A4D"/>
    <w:rsid w:val="00A40B02"/>
    <w:rsid w:val="00A47CB6"/>
    <w:rsid w:val="00A50A09"/>
    <w:rsid w:val="00A51E1F"/>
    <w:rsid w:val="00A56E32"/>
    <w:rsid w:val="00A72547"/>
    <w:rsid w:val="00A85FF9"/>
    <w:rsid w:val="00A93645"/>
    <w:rsid w:val="00A96E68"/>
    <w:rsid w:val="00AA6B87"/>
    <w:rsid w:val="00AB0FFA"/>
    <w:rsid w:val="00AC542A"/>
    <w:rsid w:val="00AC7173"/>
    <w:rsid w:val="00AD2351"/>
    <w:rsid w:val="00AD2600"/>
    <w:rsid w:val="00AD4A09"/>
    <w:rsid w:val="00AD674E"/>
    <w:rsid w:val="00B03586"/>
    <w:rsid w:val="00B177CE"/>
    <w:rsid w:val="00B3305F"/>
    <w:rsid w:val="00B35E77"/>
    <w:rsid w:val="00B45A61"/>
    <w:rsid w:val="00B5249B"/>
    <w:rsid w:val="00B607B9"/>
    <w:rsid w:val="00B611CC"/>
    <w:rsid w:val="00B848A4"/>
    <w:rsid w:val="00B84C70"/>
    <w:rsid w:val="00B90067"/>
    <w:rsid w:val="00BA3399"/>
    <w:rsid w:val="00BB2565"/>
    <w:rsid w:val="00BC48DE"/>
    <w:rsid w:val="00BC7FB6"/>
    <w:rsid w:val="00BD3151"/>
    <w:rsid w:val="00BD4C45"/>
    <w:rsid w:val="00BD5525"/>
    <w:rsid w:val="00BE0828"/>
    <w:rsid w:val="00BF6160"/>
    <w:rsid w:val="00BF72D6"/>
    <w:rsid w:val="00C04802"/>
    <w:rsid w:val="00C134A8"/>
    <w:rsid w:val="00C3334F"/>
    <w:rsid w:val="00C419B1"/>
    <w:rsid w:val="00C42895"/>
    <w:rsid w:val="00C43B88"/>
    <w:rsid w:val="00C80B92"/>
    <w:rsid w:val="00C93D11"/>
    <w:rsid w:val="00CB3E55"/>
    <w:rsid w:val="00CD5342"/>
    <w:rsid w:val="00CE4A87"/>
    <w:rsid w:val="00CE4E90"/>
    <w:rsid w:val="00D024CE"/>
    <w:rsid w:val="00D03504"/>
    <w:rsid w:val="00D06808"/>
    <w:rsid w:val="00D236AF"/>
    <w:rsid w:val="00D41319"/>
    <w:rsid w:val="00D4595E"/>
    <w:rsid w:val="00D601F2"/>
    <w:rsid w:val="00D60956"/>
    <w:rsid w:val="00D87091"/>
    <w:rsid w:val="00D87A0D"/>
    <w:rsid w:val="00D926DD"/>
    <w:rsid w:val="00D94941"/>
    <w:rsid w:val="00DA4EB1"/>
    <w:rsid w:val="00DB3F81"/>
    <w:rsid w:val="00DC0D17"/>
    <w:rsid w:val="00DC567E"/>
    <w:rsid w:val="00DC640C"/>
    <w:rsid w:val="00DD1E70"/>
    <w:rsid w:val="00DE1B8F"/>
    <w:rsid w:val="00DE2B98"/>
    <w:rsid w:val="00DE7392"/>
    <w:rsid w:val="00DF05E1"/>
    <w:rsid w:val="00E10F97"/>
    <w:rsid w:val="00E130C9"/>
    <w:rsid w:val="00E1482A"/>
    <w:rsid w:val="00E22D15"/>
    <w:rsid w:val="00E307AB"/>
    <w:rsid w:val="00E33459"/>
    <w:rsid w:val="00E41867"/>
    <w:rsid w:val="00E861BA"/>
    <w:rsid w:val="00E944D3"/>
    <w:rsid w:val="00E94628"/>
    <w:rsid w:val="00E9646B"/>
    <w:rsid w:val="00EA0726"/>
    <w:rsid w:val="00EC4153"/>
    <w:rsid w:val="00EC5682"/>
    <w:rsid w:val="00ED1C4A"/>
    <w:rsid w:val="00EF7709"/>
    <w:rsid w:val="00F15CBA"/>
    <w:rsid w:val="00F163F4"/>
    <w:rsid w:val="00F24D6D"/>
    <w:rsid w:val="00F25A8F"/>
    <w:rsid w:val="00F71B8D"/>
    <w:rsid w:val="00F8483B"/>
    <w:rsid w:val="00F84FF1"/>
    <w:rsid w:val="00F9110C"/>
    <w:rsid w:val="00FC539F"/>
    <w:rsid w:val="00FD49E9"/>
    <w:rsid w:val="00FD7109"/>
    <w:rsid w:val="00FD76E8"/>
    <w:rsid w:val="00FE1FDA"/>
    <w:rsid w:val="00FE7341"/>
    <w:rsid w:val="00FF4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BD782"/>
  <w15:docId w15:val="{81030ADA-129A-442F-9D05-7B37FBB2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0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F71B8D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A6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A6B5B"/>
  </w:style>
  <w:style w:type="paragraph" w:styleId="Fuzeile">
    <w:name w:val="footer"/>
    <w:basedOn w:val="Standard"/>
    <w:link w:val="FuzeileZchn"/>
    <w:uiPriority w:val="99"/>
    <w:unhideWhenUsed/>
    <w:rsid w:val="000A6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A6B5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04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04802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0443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0443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43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43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04431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275E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ABF93A-3101-4D8E-8CA1-E39742AEE38E}"/>
      </w:docPartPr>
      <w:docPartBody>
        <w:p w:rsidR="00000000" w:rsidRDefault="00ED1390">
          <w:r w:rsidRPr="00E76ED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390"/>
    <w:rsid w:val="00ED1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D139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e130eef0-b106-4be4-9041-04ed1aa09543}" enabled="1" method="Privileged" siteId="{dd29478d-624e-429e-b453-fffc969ac76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753</Words>
  <Characters>4748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RICOH DEUTSCHLAND GmbH</Company>
  <LinksUpToDate>false</LinksUpToDate>
  <CharactersWithSpaces>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Stefan Schaadt</dc:creator>
  <cp:lastModifiedBy>Jonczyk, Carmen (34)</cp:lastModifiedBy>
  <cp:revision>2</cp:revision>
  <cp:lastPrinted>2014-07-29T10:33:00Z</cp:lastPrinted>
  <dcterms:created xsi:type="dcterms:W3CDTF">2026-05-12T15:34:00Z</dcterms:created>
  <dcterms:modified xsi:type="dcterms:W3CDTF">2026-05-12T15:34:00Z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130eef0-b106-4be4-9041-04ed1aa09543_Enabled">
    <vt:lpwstr>true</vt:lpwstr>
  </property>
  <property fmtid="{D5CDD505-2E9C-101B-9397-08002B2CF9AE}" pid="3" name="MSIP_Label_e130eef0-b106-4be4-9041-04ed1aa09543_SetDate">
    <vt:lpwstr>2023-02-21T15:38:05Z</vt:lpwstr>
  </property>
  <property fmtid="{D5CDD505-2E9C-101B-9397-08002B2CF9AE}" pid="4" name="MSIP_Label_e130eef0-b106-4be4-9041-04ed1aa09543_Method">
    <vt:lpwstr>Privileged</vt:lpwstr>
  </property>
  <property fmtid="{D5CDD505-2E9C-101B-9397-08002B2CF9AE}" pid="5" name="MSIP_Label_e130eef0-b106-4be4-9041-04ed1aa09543_Name">
    <vt:lpwstr>Public</vt:lpwstr>
  </property>
  <property fmtid="{D5CDD505-2E9C-101B-9397-08002B2CF9AE}" pid="6" name="MSIP_Label_e130eef0-b106-4be4-9041-04ed1aa09543_SiteId">
    <vt:lpwstr>dd29478d-624e-429e-b453-fffc969ac768</vt:lpwstr>
  </property>
  <property fmtid="{D5CDD505-2E9C-101B-9397-08002B2CF9AE}" pid="7" name="MSIP_Label_e130eef0-b106-4be4-9041-04ed1aa09543_ActionId">
    <vt:lpwstr>98744a9b-3434-49ec-a89c-0085dae3a8d2</vt:lpwstr>
  </property>
  <property fmtid="{D5CDD505-2E9C-101B-9397-08002B2CF9AE}" pid="8" name="MSIP_Label_e130eef0-b106-4be4-9041-04ed1aa09543_ContentBits">
    <vt:lpwstr>0</vt:lpwstr>
  </property>
</Properties>
</file>